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9F5" w:rsidRPr="00667EDE" w:rsidRDefault="000579F5" w:rsidP="000579F5">
      <w:pPr>
        <w:rPr>
          <w:sz w:val="24"/>
          <w:szCs w:val="24"/>
        </w:rPr>
      </w:pPr>
    </w:p>
    <w:p w:rsidR="000579F5" w:rsidRPr="00667EDE" w:rsidRDefault="000579F5" w:rsidP="000579F5">
      <w:pPr>
        <w:pStyle w:val="Heading2"/>
        <w:spacing w:before="0" w:after="240"/>
        <w:rPr>
          <w:rStyle w:val="SubtleReference1"/>
          <w:color w:val="auto"/>
          <w:sz w:val="24"/>
          <w:szCs w:val="24"/>
        </w:rPr>
      </w:pPr>
      <w:bookmarkStart w:id="0" w:name="_Toc182222087"/>
      <w:r w:rsidRPr="00667EDE">
        <w:rPr>
          <w:rStyle w:val="SubtleReference1"/>
          <w:b/>
          <w:bCs/>
          <w:color w:val="auto"/>
          <w:sz w:val="24"/>
          <w:szCs w:val="24"/>
        </w:rPr>
        <w:t>Suppl8.</w:t>
      </w:r>
      <w:r w:rsidRPr="00667EDE">
        <w:rPr>
          <w:rStyle w:val="SubtleReference1"/>
          <w:color w:val="auto"/>
          <w:sz w:val="24"/>
          <w:szCs w:val="24"/>
        </w:rPr>
        <w:t xml:space="preserve"> Method for determining mean age of sample population</w:t>
      </w:r>
      <w:bookmarkEnd w:id="0"/>
    </w:p>
    <w:tbl>
      <w:tblPr>
        <w:tblW w:w="8696" w:type="dxa"/>
        <w:tblLook w:val="04A0"/>
      </w:tblPr>
      <w:tblGrid>
        <w:gridCol w:w="2668"/>
        <w:gridCol w:w="6028"/>
      </w:tblGrid>
      <w:tr w:rsidR="000579F5" w:rsidRPr="00667EDE" w:rsidTr="00841DED">
        <w:trPr>
          <w:trHeight w:val="444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79F5" w:rsidRPr="00667EDE" w:rsidRDefault="000579F5" w:rsidP="0084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Study data provided</w:t>
            </w:r>
          </w:p>
        </w:tc>
        <w:tc>
          <w:tcPr>
            <w:tcW w:w="60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9F5" w:rsidRPr="00667EDE" w:rsidRDefault="000579F5" w:rsidP="0084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Method</w:t>
            </w:r>
          </w:p>
        </w:tc>
      </w:tr>
      <w:tr w:rsidR="000579F5" w:rsidRPr="00667EDE" w:rsidTr="00841DED">
        <w:trPr>
          <w:trHeight w:val="288"/>
        </w:trPr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0579F5" w:rsidRPr="00667EDE" w:rsidRDefault="000579F5" w:rsidP="00841DE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Mean age per group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579F5" w:rsidRPr="00667EDE" w:rsidRDefault="000579F5" w:rsidP="00841DE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Weighted average of mean age across groups*</w:t>
            </w:r>
          </w:p>
        </w:tc>
      </w:tr>
      <w:tr w:rsidR="000579F5" w:rsidRPr="00667EDE" w:rsidTr="00841DED">
        <w:trPr>
          <w:trHeight w:val="288"/>
        </w:trPr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0579F5" w:rsidRPr="00667EDE" w:rsidRDefault="000579F5" w:rsidP="00841DE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Median age per group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579F5" w:rsidRPr="00667EDE" w:rsidRDefault="000579F5" w:rsidP="00841DE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Weighted average of median age across groups*</w:t>
            </w:r>
          </w:p>
        </w:tc>
      </w:tr>
      <w:tr w:rsidR="000579F5" w:rsidRPr="00667EDE" w:rsidTr="00841DED">
        <w:trPr>
          <w:trHeight w:val="288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579F5" w:rsidRPr="00667EDE" w:rsidRDefault="000579F5" w:rsidP="00841DE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Age categories per group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9F5" w:rsidRPr="00667EDE" w:rsidRDefault="000579F5" w:rsidP="00841DE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Weighted average of midpoints of age categories across groups*</w:t>
            </w:r>
          </w:p>
        </w:tc>
      </w:tr>
    </w:tbl>
    <w:p w:rsidR="000579F5" w:rsidRPr="00667EDE" w:rsidRDefault="000579F5" w:rsidP="000579F5">
      <w:pPr>
        <w:rPr>
          <w:sz w:val="16"/>
          <w:szCs w:val="16"/>
        </w:rPr>
      </w:pPr>
      <w:r w:rsidRPr="00667EDE">
        <w:rPr>
          <w:sz w:val="16"/>
          <w:szCs w:val="16"/>
        </w:rPr>
        <w:t>*Where not provided, maximum and minimum participant ages were assumed to be 95 and 45 years respectively.</w:t>
      </w:r>
    </w:p>
    <w:p w:rsidR="000579F5" w:rsidRDefault="000579F5" w:rsidP="000579F5"/>
    <w:p w:rsidR="00F2703C" w:rsidRDefault="00F2703C"/>
    <w:sectPr w:rsidR="00F2703C" w:rsidSect="007F3FBA">
      <w:pgSz w:w="16839" w:h="23814" w:code="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7F3FBA"/>
    <w:rsid w:val="000579F5"/>
    <w:rsid w:val="007F3FBA"/>
    <w:rsid w:val="00C766BF"/>
    <w:rsid w:val="00F2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6B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79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0579F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SubtleReference1">
    <w:name w:val="Subtle Reference1"/>
    <w:basedOn w:val="DefaultParagraphFont"/>
    <w:uiPriority w:val="31"/>
    <w:qFormat/>
    <w:rsid w:val="000579F5"/>
    <w:rPr>
      <w:smallCaps/>
      <w:color w:val="595959" w:themeColor="text1" w:themeTint="A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2024-11-28T11:33:00Z</dcterms:created>
  <dcterms:modified xsi:type="dcterms:W3CDTF">2024-11-28T11:38:00Z</dcterms:modified>
</cp:coreProperties>
</file>