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F9" w:rsidRDefault="00F65FF9" w:rsidP="00F65FF9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F65FF9" w:rsidRPr="009F7FC9" w:rsidRDefault="00F65FF9" w:rsidP="00F65FF9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A81660">
        <w:rPr>
          <w:rFonts w:ascii="Times New Roman" w:hAnsi="Times New Roman" w:cs="Times New Roman"/>
          <w:b/>
          <w:bCs/>
          <w:snapToGrid w:val="0"/>
          <w:sz w:val="24"/>
          <w:szCs w:val="24"/>
        </w:rPr>
        <w:t>Supplementary Figure 1</w:t>
      </w:r>
      <w:r>
        <w:rPr>
          <w:rFonts w:ascii="Times New Roman" w:hAnsi="Times New Roman" w:cs="Times New Roman" w:hint="eastAsia"/>
          <w:b/>
          <w:bCs/>
          <w:snapToGrid w:val="0"/>
          <w:sz w:val="24"/>
          <w:szCs w:val="24"/>
          <w:lang w:eastAsia="zh-CN"/>
        </w:rPr>
        <w:t xml:space="preserve">. </w:t>
      </w:r>
      <w:r w:rsidRPr="009F7FC9">
        <w:rPr>
          <w:rFonts w:ascii="Times New Roman" w:hAnsi="Times New Roman" w:cs="Times New Roman"/>
          <w:snapToGrid w:val="0"/>
          <w:sz w:val="24"/>
          <w:szCs w:val="24"/>
        </w:rPr>
        <w:t>Flowchart detailing the patient enrollment process.</w:t>
      </w:r>
    </w:p>
    <w:p w:rsidR="00F65FF9" w:rsidRPr="006C4032" w:rsidRDefault="00F65FF9" w:rsidP="00F65FF9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lang w:eastAsia="zh-CN"/>
        </w:rPr>
      </w:pPr>
    </w:p>
    <w:p w:rsidR="00F65FF9" w:rsidRPr="009F7FC9" w:rsidRDefault="00F65FF9" w:rsidP="00F65FF9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9F7FC9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drawing>
          <wp:inline distT="0" distB="0" distL="0" distR="0">
            <wp:extent cx="6991350" cy="3298825"/>
            <wp:effectExtent l="19050" t="0" r="1905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F65FF9" w:rsidRDefault="00F65FF9" w:rsidP="00F65FF9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F65FF9" w:rsidRDefault="00F65FF9" w:rsidP="00F65FF9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677A43" w:rsidRDefault="00677A43"/>
    <w:sectPr w:rsidR="00677A43" w:rsidSect="00B14B8E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F65FF9"/>
    <w:rsid w:val="00677A43"/>
    <w:rsid w:val="009D190E"/>
    <w:rsid w:val="00B14B8E"/>
    <w:rsid w:val="00F6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1B1475-C860-488F-B505-851E5B3FDF2A}" type="doc">
      <dgm:prSet loTypeId="urn:microsoft.com/office/officeart/2005/8/layout/hierarchy2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en-US"/>
        </a:p>
      </dgm:t>
    </dgm:pt>
    <dgm:pt modelId="{809E1793-51A5-46CD-A156-971B90B5EACB}">
      <dgm:prSet phldrT="[Text]"/>
      <dgm:spPr>
        <a:xfrm>
          <a:off x="1107062" y="149250"/>
          <a:ext cx="1374489" cy="68724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242 patients captured</a:t>
          </a:r>
        </a:p>
      </dgm:t>
    </dgm:pt>
    <dgm:pt modelId="{8C79AECD-DBC1-4BA7-A367-0DA085DFD9C8}" type="parTrans" cxnId="{0D8E72CE-2D9C-4D45-9129-C2D631675831}">
      <dgm:prSet/>
      <dgm:spPr/>
      <dgm:t>
        <a:bodyPr/>
        <a:lstStyle/>
        <a:p>
          <a:endParaRPr lang="en-US"/>
        </a:p>
      </dgm:t>
    </dgm:pt>
    <dgm:pt modelId="{CD36068B-816D-4A32-929F-55CF6605BDAF}" type="sibTrans" cxnId="{0D8E72CE-2D9C-4D45-9129-C2D631675831}">
      <dgm:prSet/>
      <dgm:spPr/>
      <dgm:t>
        <a:bodyPr/>
        <a:lstStyle/>
        <a:p>
          <a:endParaRPr lang="en-US"/>
        </a:p>
      </dgm:t>
    </dgm:pt>
    <dgm:pt modelId="{360CBA0B-0A6A-49B2-8594-F8B7B552D77E}" type="asst">
      <dgm:prSet phldrT="[Text]"/>
      <dgm:spPr>
        <a:xfrm>
          <a:off x="3018097" y="1108"/>
          <a:ext cx="1374489" cy="68724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27 non-Hispanic patients excluded or ethnicity was not reported </a:t>
          </a:r>
        </a:p>
      </dgm:t>
    </dgm:pt>
    <dgm:pt modelId="{89AC4E61-CD68-4F98-93C5-0D8A2FA348D0}" type="parTrans" cxnId="{C22C764A-1934-44A1-A78E-A2EE1CBA3DFC}">
      <dgm:prSet/>
      <dgm:spPr>
        <a:xfrm rot="20673897">
          <a:off x="2471514" y="391556"/>
          <a:ext cx="556621" cy="54492"/>
        </a:xfr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E90AB44-459E-49AF-9324-1C2CAE64082A}" type="sibTrans" cxnId="{C22C764A-1934-44A1-A78E-A2EE1CBA3DFC}">
      <dgm:prSet/>
      <dgm:spPr/>
      <dgm:t>
        <a:bodyPr/>
        <a:lstStyle/>
        <a:p>
          <a:endParaRPr lang="en-US"/>
        </a:p>
      </dgm:t>
    </dgm:pt>
    <dgm:pt modelId="{71E172DC-8044-4820-802D-D6DB7D45B58D}">
      <dgm:prSet phldrT="[Text]"/>
      <dgm:spPr>
        <a:xfrm>
          <a:off x="3018097" y="1581771"/>
          <a:ext cx="1374489" cy="68724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11 patients excluded for lost to follow up</a:t>
          </a:r>
        </a:p>
      </dgm:t>
    </dgm:pt>
    <dgm:pt modelId="{FD000886-644A-4542-A792-89A0136B2B85}" type="parTrans" cxnId="{DBE4B079-551C-4710-9EC4-493638118629}">
      <dgm:prSet/>
      <dgm:spPr>
        <a:xfrm rot="4168004">
          <a:off x="1984972" y="1181887"/>
          <a:ext cx="1529704" cy="54492"/>
        </a:xfr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B74EE00-7BD5-496C-BCF4-5EA6A94F5079}" type="sibTrans" cxnId="{DBE4B079-551C-4710-9EC4-493638118629}">
      <dgm:prSet/>
      <dgm:spPr/>
      <dgm:t>
        <a:bodyPr/>
        <a:lstStyle/>
        <a:p>
          <a:endParaRPr lang="en-US"/>
        </a:p>
      </dgm:t>
    </dgm:pt>
    <dgm:pt modelId="{33C84030-C71D-4649-809E-69753EC10A6C}" type="asst">
      <dgm:prSet phldrT="[Text]"/>
      <dgm:spPr>
        <a:xfrm>
          <a:off x="3018097" y="791440"/>
          <a:ext cx="1374489" cy="68724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46 patients with missing data</a:t>
          </a:r>
        </a:p>
      </dgm:t>
    </dgm:pt>
    <dgm:pt modelId="{BDAE03A1-517F-4F98-87CE-90C90A393BE5}" type="parTrans" cxnId="{00A73566-00DB-4657-9955-0924F66E3A27}">
      <dgm:prSet/>
      <dgm:spPr>
        <a:xfrm rot="3007285">
          <a:off x="2331408" y="786721"/>
          <a:ext cx="836832" cy="54492"/>
        </a:xfr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F1683C1-52D3-407E-814B-C51BF7A0FEE3}" type="sibTrans" cxnId="{00A73566-00DB-4657-9955-0924F66E3A27}">
      <dgm:prSet/>
      <dgm:spPr/>
      <dgm:t>
        <a:bodyPr/>
        <a:lstStyle/>
        <a:p>
          <a:endParaRPr lang="en-US"/>
        </a:p>
      </dgm:t>
    </dgm:pt>
    <dgm:pt modelId="{E224FAFC-4D67-48BF-9E36-AAAB7005D83B}">
      <dgm:prSet phldrT="[Text]"/>
      <dgm:spPr>
        <a:xfrm>
          <a:off x="1093812" y="1581771"/>
          <a:ext cx="1374489" cy="68724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158 patients enrolled</a:t>
          </a:r>
        </a:p>
      </dgm:t>
    </dgm:pt>
    <dgm:pt modelId="{ADED9FD6-6BBC-4332-A5CA-72B0632619D4}" type="parTrans" cxnId="{0508B477-8EDF-415A-A863-0D71FF09A67F}">
      <dgm:prSet/>
      <dgm:spPr/>
      <dgm:t>
        <a:bodyPr/>
        <a:lstStyle/>
        <a:p>
          <a:endParaRPr lang="en-US"/>
        </a:p>
      </dgm:t>
    </dgm:pt>
    <dgm:pt modelId="{CA5BB7F2-AC43-46A3-8621-52D15DACC29D}" type="sibTrans" cxnId="{0508B477-8EDF-415A-A863-0D71FF09A67F}">
      <dgm:prSet/>
      <dgm:spPr/>
      <dgm:t>
        <a:bodyPr/>
        <a:lstStyle/>
        <a:p>
          <a:endParaRPr lang="en-US"/>
        </a:p>
      </dgm:t>
    </dgm:pt>
    <dgm:pt modelId="{D70AD9FA-8612-4A4E-AF1C-413D282B40FE}" type="pres">
      <dgm:prSet presAssocID="{AF1B1475-C860-488F-B505-851E5B3FDF2A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355AFCA-3B07-460C-94C6-AFCF03F2FF64}" type="pres">
      <dgm:prSet presAssocID="{809E1793-51A5-46CD-A156-971B90B5EACB}" presName="root1" presStyleCnt="0"/>
      <dgm:spPr/>
    </dgm:pt>
    <dgm:pt modelId="{578634EC-A1F3-4A1F-A959-80040C77B0AC}" type="pres">
      <dgm:prSet presAssocID="{809E1793-51A5-46CD-A156-971B90B5EACB}" presName="LevelOneTextNode" presStyleLbl="node0" presStyleIdx="0" presStyleCnt="1" custLinFactNeighborX="963" custLinFactNeighborY="-9344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B48C850-E56F-49B8-94FE-BF413FC51383}" type="pres">
      <dgm:prSet presAssocID="{809E1793-51A5-46CD-A156-971B90B5EACB}" presName="level2hierChild" presStyleCnt="0"/>
      <dgm:spPr/>
    </dgm:pt>
    <dgm:pt modelId="{44C8DC30-76F7-479C-9EBA-74FAED3EF34E}" type="pres">
      <dgm:prSet presAssocID="{89AC4E61-CD68-4F98-93C5-0D8A2FA348D0}" presName="conn2-1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556621" y="27246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718C2BB3-F5CB-4182-95A5-11504A9BC09E}" type="pres">
      <dgm:prSet presAssocID="{89AC4E61-CD68-4F98-93C5-0D8A2FA348D0}" presName="connTx" presStyleLbl="parChTrans1D2" presStyleIdx="0" presStyleCnt="3"/>
      <dgm:spPr/>
      <dgm:t>
        <a:bodyPr/>
        <a:lstStyle/>
        <a:p>
          <a:endParaRPr lang="en-US"/>
        </a:p>
      </dgm:t>
    </dgm:pt>
    <dgm:pt modelId="{44F96A2C-380F-4DB3-B417-FEAD0BE82FD1}" type="pres">
      <dgm:prSet presAssocID="{360CBA0B-0A6A-49B2-8594-F8B7B552D77E}" presName="root2" presStyleCnt="0"/>
      <dgm:spPr/>
    </dgm:pt>
    <dgm:pt modelId="{D828F07B-8F96-460C-8844-B55D216D2A3A}" type="pres">
      <dgm:prSet presAssocID="{360CBA0B-0A6A-49B2-8594-F8B7B552D77E}" presName="LevelTwoTextNode" presStyleLbl="asst1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61243063-80F2-4DBA-B77C-9A74AAD45B46}" type="pres">
      <dgm:prSet presAssocID="{360CBA0B-0A6A-49B2-8594-F8B7B552D77E}" presName="level3hierChild" presStyleCnt="0"/>
      <dgm:spPr/>
    </dgm:pt>
    <dgm:pt modelId="{E3BC067F-EA29-45FF-A2E5-58285DC0D5BB}" type="pres">
      <dgm:prSet presAssocID="{BDAE03A1-517F-4F98-87CE-90C90A393BE5}" presName="conn2-1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836832" y="27246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85A304CB-F387-4122-8C41-2994DCEBE40A}" type="pres">
      <dgm:prSet presAssocID="{BDAE03A1-517F-4F98-87CE-90C90A393BE5}" presName="connTx" presStyleLbl="parChTrans1D2" presStyleIdx="1" presStyleCnt="3"/>
      <dgm:spPr/>
      <dgm:t>
        <a:bodyPr/>
        <a:lstStyle/>
        <a:p>
          <a:endParaRPr lang="en-US"/>
        </a:p>
      </dgm:t>
    </dgm:pt>
    <dgm:pt modelId="{DA8FBBE0-03B1-4D49-9D84-C1CA92950B2F}" type="pres">
      <dgm:prSet presAssocID="{33C84030-C71D-4649-809E-69753EC10A6C}" presName="root2" presStyleCnt="0"/>
      <dgm:spPr/>
    </dgm:pt>
    <dgm:pt modelId="{A4167CC1-7404-4B4A-909D-372557BB8769}" type="pres">
      <dgm:prSet presAssocID="{33C84030-C71D-4649-809E-69753EC10A6C}" presName="LevelTwoTextNode" presStyleLbl="asst1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CECA88B5-6F59-4756-940D-18E411953144}" type="pres">
      <dgm:prSet presAssocID="{33C84030-C71D-4649-809E-69753EC10A6C}" presName="level3hierChild" presStyleCnt="0"/>
      <dgm:spPr/>
    </dgm:pt>
    <dgm:pt modelId="{6BD95D3C-1094-4B39-AED1-47DFD8BDB289}" type="pres">
      <dgm:prSet presAssocID="{FD000886-644A-4542-A792-89A0136B2B85}" presName="conn2-1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1529704" y="27246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DB473631-A013-424E-8970-E57743CA1B66}" type="pres">
      <dgm:prSet presAssocID="{FD000886-644A-4542-A792-89A0136B2B85}" presName="connTx" presStyleLbl="parChTrans1D2" presStyleIdx="2" presStyleCnt="3"/>
      <dgm:spPr/>
      <dgm:t>
        <a:bodyPr/>
        <a:lstStyle/>
        <a:p>
          <a:endParaRPr lang="en-US"/>
        </a:p>
      </dgm:t>
    </dgm:pt>
    <dgm:pt modelId="{EE869F8F-DB6D-4ADD-A377-237CCAF3B766}" type="pres">
      <dgm:prSet presAssocID="{71E172DC-8044-4820-802D-D6DB7D45B58D}" presName="root2" presStyleCnt="0"/>
      <dgm:spPr/>
    </dgm:pt>
    <dgm:pt modelId="{BCDC0CC1-0BAE-418B-A0AC-70DF3660D6B9}" type="pres">
      <dgm:prSet presAssocID="{71E172DC-8044-4820-802D-D6DB7D45B58D}" presName="LevelTwoTextNode" presStyleLbl="node2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5C6D8550-1C4E-4EFE-AE7C-1F3D5D85F155}" type="pres">
      <dgm:prSet presAssocID="{71E172DC-8044-4820-802D-D6DB7D45B58D}" presName="level3hierChild" presStyleCnt="0"/>
      <dgm:spPr/>
    </dgm:pt>
    <dgm:pt modelId="{8EA3698C-9AE8-4F86-AE9D-A778BA224030}" type="pres">
      <dgm:prSet presAssocID="{ADED9FD6-6BBC-4332-A5CA-72B0632619D4}" presName="conn2-1" presStyleLbl="parChTrans1D3" presStyleIdx="0" presStyleCnt="1"/>
      <dgm:spPr/>
      <dgm:t>
        <a:bodyPr/>
        <a:lstStyle/>
        <a:p>
          <a:endParaRPr lang="en-US"/>
        </a:p>
      </dgm:t>
    </dgm:pt>
    <dgm:pt modelId="{E823E257-FE5D-4C5C-9AAD-3E1C5AA3F5B4}" type="pres">
      <dgm:prSet presAssocID="{ADED9FD6-6BBC-4332-A5CA-72B0632619D4}" presName="connTx" presStyleLbl="parChTrans1D3" presStyleIdx="0" presStyleCnt="1"/>
      <dgm:spPr/>
      <dgm:t>
        <a:bodyPr/>
        <a:lstStyle/>
        <a:p>
          <a:endParaRPr lang="en-US"/>
        </a:p>
      </dgm:t>
    </dgm:pt>
    <dgm:pt modelId="{05640675-C3A6-4D7E-8563-DC577768D55C}" type="pres">
      <dgm:prSet presAssocID="{E224FAFC-4D67-48BF-9E36-AAAB7005D83B}" presName="root2" presStyleCnt="0"/>
      <dgm:spPr/>
    </dgm:pt>
    <dgm:pt modelId="{07963D4C-C0E3-4E5E-AD74-6BC1BEA2E450}" type="pres">
      <dgm:prSet presAssocID="{E224FAFC-4D67-48BF-9E36-AAAB7005D83B}" presName="LevelTwoTextNode" presStyleLbl="node3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C00EF65F-E380-46C6-9430-7D1F0A83D290}" type="pres">
      <dgm:prSet presAssocID="{E224FAFC-4D67-48BF-9E36-AAAB7005D83B}" presName="level3hierChild" presStyleCnt="0"/>
      <dgm:spPr/>
    </dgm:pt>
  </dgm:ptLst>
  <dgm:cxnLst>
    <dgm:cxn modelId="{6CF62ED2-FD1A-4CC0-98E1-2675E24573EB}" type="presOf" srcId="{FD000886-644A-4542-A792-89A0136B2B85}" destId="{DB473631-A013-424E-8970-E57743CA1B66}" srcOrd="1" destOrd="0" presId="urn:microsoft.com/office/officeart/2005/8/layout/hierarchy2#1"/>
    <dgm:cxn modelId="{C69D0E93-25E8-4886-9598-57C1E4208AB8}" type="presOf" srcId="{89AC4E61-CD68-4F98-93C5-0D8A2FA348D0}" destId="{44C8DC30-76F7-479C-9EBA-74FAED3EF34E}" srcOrd="0" destOrd="0" presId="urn:microsoft.com/office/officeart/2005/8/layout/hierarchy2#1"/>
    <dgm:cxn modelId="{4F52EAEF-C701-4E06-ABBF-04231DC43F9F}" type="presOf" srcId="{89AC4E61-CD68-4F98-93C5-0D8A2FA348D0}" destId="{718C2BB3-F5CB-4182-95A5-11504A9BC09E}" srcOrd="1" destOrd="0" presId="urn:microsoft.com/office/officeart/2005/8/layout/hierarchy2#1"/>
    <dgm:cxn modelId="{0508B477-8EDF-415A-A863-0D71FF09A67F}" srcId="{71E172DC-8044-4820-802D-D6DB7D45B58D}" destId="{E224FAFC-4D67-48BF-9E36-AAAB7005D83B}" srcOrd="0" destOrd="0" parTransId="{ADED9FD6-6BBC-4332-A5CA-72B0632619D4}" sibTransId="{CA5BB7F2-AC43-46A3-8621-52D15DACC29D}"/>
    <dgm:cxn modelId="{099482CD-83D6-45B6-A15B-C1DDD3E927DE}" type="presOf" srcId="{ADED9FD6-6BBC-4332-A5CA-72B0632619D4}" destId="{E823E257-FE5D-4C5C-9AAD-3E1C5AA3F5B4}" srcOrd="1" destOrd="0" presId="urn:microsoft.com/office/officeart/2005/8/layout/hierarchy2#1"/>
    <dgm:cxn modelId="{31AC686D-C9E3-47B4-AF89-3FB6B4975CFD}" type="presOf" srcId="{71E172DC-8044-4820-802D-D6DB7D45B58D}" destId="{BCDC0CC1-0BAE-418B-A0AC-70DF3660D6B9}" srcOrd="0" destOrd="0" presId="urn:microsoft.com/office/officeart/2005/8/layout/hierarchy2#1"/>
    <dgm:cxn modelId="{E036B6D8-E914-459C-8B00-8DE81DB480A7}" type="presOf" srcId="{AF1B1475-C860-488F-B505-851E5B3FDF2A}" destId="{D70AD9FA-8612-4A4E-AF1C-413D282B40FE}" srcOrd="0" destOrd="0" presId="urn:microsoft.com/office/officeart/2005/8/layout/hierarchy2#1"/>
    <dgm:cxn modelId="{451E39A2-EB6A-4DBD-8C4B-EB689E905421}" type="presOf" srcId="{33C84030-C71D-4649-809E-69753EC10A6C}" destId="{A4167CC1-7404-4B4A-909D-372557BB8769}" srcOrd="0" destOrd="0" presId="urn:microsoft.com/office/officeart/2005/8/layout/hierarchy2#1"/>
    <dgm:cxn modelId="{DBE4B079-551C-4710-9EC4-493638118629}" srcId="{809E1793-51A5-46CD-A156-971B90B5EACB}" destId="{71E172DC-8044-4820-802D-D6DB7D45B58D}" srcOrd="2" destOrd="0" parTransId="{FD000886-644A-4542-A792-89A0136B2B85}" sibTransId="{DB74EE00-7BD5-496C-BCF4-5EA6A94F5079}"/>
    <dgm:cxn modelId="{86ADC378-96DB-4FA3-A26B-886F035A91CB}" type="presOf" srcId="{BDAE03A1-517F-4F98-87CE-90C90A393BE5}" destId="{85A304CB-F387-4122-8C41-2994DCEBE40A}" srcOrd="1" destOrd="0" presId="urn:microsoft.com/office/officeart/2005/8/layout/hierarchy2#1"/>
    <dgm:cxn modelId="{393C78C1-12CD-47AE-B811-12A4853D08C0}" type="presOf" srcId="{360CBA0B-0A6A-49B2-8594-F8B7B552D77E}" destId="{D828F07B-8F96-460C-8844-B55D216D2A3A}" srcOrd="0" destOrd="0" presId="urn:microsoft.com/office/officeart/2005/8/layout/hierarchy2#1"/>
    <dgm:cxn modelId="{0D8E72CE-2D9C-4D45-9129-C2D631675831}" srcId="{AF1B1475-C860-488F-B505-851E5B3FDF2A}" destId="{809E1793-51A5-46CD-A156-971B90B5EACB}" srcOrd="0" destOrd="0" parTransId="{8C79AECD-DBC1-4BA7-A367-0DA085DFD9C8}" sibTransId="{CD36068B-816D-4A32-929F-55CF6605BDAF}"/>
    <dgm:cxn modelId="{C22C764A-1934-44A1-A78E-A2EE1CBA3DFC}" srcId="{809E1793-51A5-46CD-A156-971B90B5EACB}" destId="{360CBA0B-0A6A-49B2-8594-F8B7B552D77E}" srcOrd="0" destOrd="0" parTransId="{89AC4E61-CD68-4F98-93C5-0D8A2FA348D0}" sibTransId="{CE90AB44-459E-49AF-9324-1C2CAE64082A}"/>
    <dgm:cxn modelId="{F8DD103A-A9F2-472E-8DF5-D9BC066C187C}" type="presOf" srcId="{809E1793-51A5-46CD-A156-971B90B5EACB}" destId="{578634EC-A1F3-4A1F-A959-80040C77B0AC}" srcOrd="0" destOrd="0" presId="urn:microsoft.com/office/officeart/2005/8/layout/hierarchy2#1"/>
    <dgm:cxn modelId="{9FC064E7-74B1-408B-ABE0-EABB8F7082AA}" type="presOf" srcId="{ADED9FD6-6BBC-4332-A5CA-72B0632619D4}" destId="{8EA3698C-9AE8-4F86-AE9D-A778BA224030}" srcOrd="0" destOrd="0" presId="urn:microsoft.com/office/officeart/2005/8/layout/hierarchy2#1"/>
    <dgm:cxn modelId="{00A73566-00DB-4657-9955-0924F66E3A27}" srcId="{809E1793-51A5-46CD-A156-971B90B5EACB}" destId="{33C84030-C71D-4649-809E-69753EC10A6C}" srcOrd="1" destOrd="0" parTransId="{BDAE03A1-517F-4F98-87CE-90C90A393BE5}" sibTransId="{5F1683C1-52D3-407E-814B-C51BF7A0FEE3}"/>
    <dgm:cxn modelId="{9AB0A63E-8290-4355-8B86-8A0BCE243FC4}" type="presOf" srcId="{FD000886-644A-4542-A792-89A0136B2B85}" destId="{6BD95D3C-1094-4B39-AED1-47DFD8BDB289}" srcOrd="0" destOrd="0" presId="urn:microsoft.com/office/officeart/2005/8/layout/hierarchy2#1"/>
    <dgm:cxn modelId="{887F6EEB-EAF9-460D-94FC-DC71157BC809}" type="presOf" srcId="{E224FAFC-4D67-48BF-9E36-AAAB7005D83B}" destId="{07963D4C-C0E3-4E5E-AD74-6BC1BEA2E450}" srcOrd="0" destOrd="0" presId="urn:microsoft.com/office/officeart/2005/8/layout/hierarchy2#1"/>
    <dgm:cxn modelId="{E3D67D7B-BB81-4050-8903-5B9E7D0095BE}" type="presOf" srcId="{BDAE03A1-517F-4F98-87CE-90C90A393BE5}" destId="{E3BC067F-EA29-45FF-A2E5-58285DC0D5BB}" srcOrd="0" destOrd="0" presId="urn:microsoft.com/office/officeart/2005/8/layout/hierarchy2#1"/>
    <dgm:cxn modelId="{2F981855-F724-4667-82C6-FDEC26B33DA2}" type="presParOf" srcId="{D70AD9FA-8612-4A4E-AF1C-413D282B40FE}" destId="{3355AFCA-3B07-460C-94C6-AFCF03F2FF64}" srcOrd="0" destOrd="0" presId="urn:microsoft.com/office/officeart/2005/8/layout/hierarchy2#1"/>
    <dgm:cxn modelId="{0A16D5C9-FA0A-4CC1-8ECD-2A3DBE304258}" type="presParOf" srcId="{3355AFCA-3B07-460C-94C6-AFCF03F2FF64}" destId="{578634EC-A1F3-4A1F-A959-80040C77B0AC}" srcOrd="0" destOrd="0" presId="urn:microsoft.com/office/officeart/2005/8/layout/hierarchy2#1"/>
    <dgm:cxn modelId="{6C17D6B1-5E0B-43A1-BA53-CEE8248AD83B}" type="presParOf" srcId="{3355AFCA-3B07-460C-94C6-AFCF03F2FF64}" destId="{3B48C850-E56F-49B8-94FE-BF413FC51383}" srcOrd="1" destOrd="0" presId="urn:microsoft.com/office/officeart/2005/8/layout/hierarchy2#1"/>
    <dgm:cxn modelId="{D5A689B1-604F-48CE-B60D-D62FD6393553}" type="presParOf" srcId="{3B48C850-E56F-49B8-94FE-BF413FC51383}" destId="{44C8DC30-76F7-479C-9EBA-74FAED3EF34E}" srcOrd="0" destOrd="0" presId="urn:microsoft.com/office/officeart/2005/8/layout/hierarchy2#1"/>
    <dgm:cxn modelId="{BF1FBF76-E323-4B6E-B3D9-B5B91AB7E7C5}" type="presParOf" srcId="{44C8DC30-76F7-479C-9EBA-74FAED3EF34E}" destId="{718C2BB3-F5CB-4182-95A5-11504A9BC09E}" srcOrd="0" destOrd="0" presId="urn:microsoft.com/office/officeart/2005/8/layout/hierarchy2#1"/>
    <dgm:cxn modelId="{3FD7CD4E-3856-4CF8-86D3-F90330A268EA}" type="presParOf" srcId="{3B48C850-E56F-49B8-94FE-BF413FC51383}" destId="{44F96A2C-380F-4DB3-B417-FEAD0BE82FD1}" srcOrd="1" destOrd="0" presId="urn:microsoft.com/office/officeart/2005/8/layout/hierarchy2#1"/>
    <dgm:cxn modelId="{F476D06F-A21A-4BD5-A58C-D32BE4E24346}" type="presParOf" srcId="{44F96A2C-380F-4DB3-B417-FEAD0BE82FD1}" destId="{D828F07B-8F96-460C-8844-B55D216D2A3A}" srcOrd="0" destOrd="0" presId="urn:microsoft.com/office/officeart/2005/8/layout/hierarchy2#1"/>
    <dgm:cxn modelId="{04419CAA-36E8-48C0-A665-181A27E85EC5}" type="presParOf" srcId="{44F96A2C-380F-4DB3-B417-FEAD0BE82FD1}" destId="{61243063-80F2-4DBA-B77C-9A74AAD45B46}" srcOrd="1" destOrd="0" presId="urn:microsoft.com/office/officeart/2005/8/layout/hierarchy2#1"/>
    <dgm:cxn modelId="{C4295272-FC7E-467E-AEB1-6DBEB69157C1}" type="presParOf" srcId="{3B48C850-E56F-49B8-94FE-BF413FC51383}" destId="{E3BC067F-EA29-45FF-A2E5-58285DC0D5BB}" srcOrd="2" destOrd="0" presId="urn:microsoft.com/office/officeart/2005/8/layout/hierarchy2#1"/>
    <dgm:cxn modelId="{EE2533F0-6D6F-492A-AD97-FD08EF82FA2C}" type="presParOf" srcId="{E3BC067F-EA29-45FF-A2E5-58285DC0D5BB}" destId="{85A304CB-F387-4122-8C41-2994DCEBE40A}" srcOrd="0" destOrd="0" presId="urn:microsoft.com/office/officeart/2005/8/layout/hierarchy2#1"/>
    <dgm:cxn modelId="{034E2708-3FEC-487A-AC0A-06FFF0C8271B}" type="presParOf" srcId="{3B48C850-E56F-49B8-94FE-BF413FC51383}" destId="{DA8FBBE0-03B1-4D49-9D84-C1CA92950B2F}" srcOrd="3" destOrd="0" presId="urn:microsoft.com/office/officeart/2005/8/layout/hierarchy2#1"/>
    <dgm:cxn modelId="{69908043-A897-4A48-95F9-2B21A89743E6}" type="presParOf" srcId="{DA8FBBE0-03B1-4D49-9D84-C1CA92950B2F}" destId="{A4167CC1-7404-4B4A-909D-372557BB8769}" srcOrd="0" destOrd="0" presId="urn:microsoft.com/office/officeart/2005/8/layout/hierarchy2#1"/>
    <dgm:cxn modelId="{CE4E32AB-524D-4876-B566-4FACF9A1766F}" type="presParOf" srcId="{DA8FBBE0-03B1-4D49-9D84-C1CA92950B2F}" destId="{CECA88B5-6F59-4756-940D-18E411953144}" srcOrd="1" destOrd="0" presId="urn:microsoft.com/office/officeart/2005/8/layout/hierarchy2#1"/>
    <dgm:cxn modelId="{7780B28C-6D8D-4FD2-8685-6031C45ECAFD}" type="presParOf" srcId="{3B48C850-E56F-49B8-94FE-BF413FC51383}" destId="{6BD95D3C-1094-4B39-AED1-47DFD8BDB289}" srcOrd="4" destOrd="0" presId="urn:microsoft.com/office/officeart/2005/8/layout/hierarchy2#1"/>
    <dgm:cxn modelId="{CBFD2A2A-A305-4C05-BE58-8D3C35ED4DF8}" type="presParOf" srcId="{6BD95D3C-1094-4B39-AED1-47DFD8BDB289}" destId="{DB473631-A013-424E-8970-E57743CA1B66}" srcOrd="0" destOrd="0" presId="urn:microsoft.com/office/officeart/2005/8/layout/hierarchy2#1"/>
    <dgm:cxn modelId="{1BE8BA0B-8ED9-47CC-B360-70651017CF0A}" type="presParOf" srcId="{3B48C850-E56F-49B8-94FE-BF413FC51383}" destId="{EE869F8F-DB6D-4ADD-A377-237CCAF3B766}" srcOrd="5" destOrd="0" presId="urn:microsoft.com/office/officeart/2005/8/layout/hierarchy2#1"/>
    <dgm:cxn modelId="{D0DE0FAB-9A62-4440-B215-C58AEB3A9A56}" type="presParOf" srcId="{EE869F8F-DB6D-4ADD-A377-237CCAF3B766}" destId="{BCDC0CC1-0BAE-418B-A0AC-70DF3660D6B9}" srcOrd="0" destOrd="0" presId="urn:microsoft.com/office/officeart/2005/8/layout/hierarchy2#1"/>
    <dgm:cxn modelId="{8D13137E-9095-4618-9937-F5FB91EF13AE}" type="presParOf" srcId="{EE869F8F-DB6D-4ADD-A377-237CCAF3B766}" destId="{5C6D8550-1C4E-4EFE-AE7C-1F3D5D85F155}" srcOrd="1" destOrd="0" presId="urn:microsoft.com/office/officeart/2005/8/layout/hierarchy2#1"/>
    <dgm:cxn modelId="{7CA84484-6042-415F-B845-32EA80869428}" type="presParOf" srcId="{5C6D8550-1C4E-4EFE-AE7C-1F3D5D85F155}" destId="{8EA3698C-9AE8-4F86-AE9D-A778BA224030}" srcOrd="0" destOrd="0" presId="urn:microsoft.com/office/officeart/2005/8/layout/hierarchy2#1"/>
    <dgm:cxn modelId="{E9CF0CF4-253E-43C3-A75D-7F341986B48D}" type="presParOf" srcId="{8EA3698C-9AE8-4F86-AE9D-A778BA224030}" destId="{E823E257-FE5D-4C5C-9AAD-3E1C5AA3F5B4}" srcOrd="0" destOrd="0" presId="urn:microsoft.com/office/officeart/2005/8/layout/hierarchy2#1"/>
    <dgm:cxn modelId="{3E9DBBD7-B829-48FA-A227-37D480017514}" type="presParOf" srcId="{5C6D8550-1C4E-4EFE-AE7C-1F3D5D85F155}" destId="{05640675-C3A6-4D7E-8563-DC577768D55C}" srcOrd="1" destOrd="0" presId="urn:microsoft.com/office/officeart/2005/8/layout/hierarchy2#1"/>
    <dgm:cxn modelId="{FCC782BC-C9E6-4EBA-B29C-228E976457AC}" type="presParOf" srcId="{05640675-C3A6-4D7E-8563-DC577768D55C}" destId="{07963D4C-C0E3-4E5E-AD74-6BC1BEA2E450}" srcOrd="0" destOrd="0" presId="urn:microsoft.com/office/officeart/2005/8/layout/hierarchy2#1"/>
    <dgm:cxn modelId="{687D8F04-C6DF-4648-BAE3-A42E6D13E503}" type="presParOf" srcId="{05640675-C3A6-4D7E-8563-DC577768D55C}" destId="{C00EF65F-E380-46C6-9430-7D1F0A83D290}" srcOrd="1" destOrd="0" presId="urn:microsoft.com/office/officeart/2005/8/layout/hierarchy2#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#1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endSty" val="noArr"/>
                        <dgm:param type="begPts" val="midR"/>
                        <dgm:param type="endPts" val="midL"/>
                      </dgm:alg>
                    </dgm:if>
                    <dgm:else name="Name14">
                      <dgm:alg type="conn">
                        <dgm:param type="dim" val="1D"/>
                        <dgm:param type="endSty" val="noArr"/>
                        <dgm:param type="begPts" val="midL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3</cp:revision>
  <dcterms:created xsi:type="dcterms:W3CDTF">2025-04-14T21:59:00Z</dcterms:created>
  <dcterms:modified xsi:type="dcterms:W3CDTF">2025-04-14T21:59:00Z</dcterms:modified>
</cp:coreProperties>
</file>