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1A" w:rsidRDefault="0078231A" w:rsidP="0078231A">
      <w:pPr>
        <w:spacing w:after="0"/>
        <w:rPr>
          <w:b/>
          <w:sz w:val="28"/>
          <w:szCs w:val="28"/>
        </w:rPr>
      </w:pPr>
    </w:p>
    <w:p w:rsidR="0078231A" w:rsidRDefault="0078231A" w:rsidP="0078231A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Suppl 19.</w:t>
      </w:r>
      <w:r>
        <w:rPr>
          <w:sz w:val="28"/>
          <w:szCs w:val="28"/>
        </w:rPr>
        <w:t xml:space="preserve"> ROC Curve of CHA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VASc risk score for index (A) and readmitted (B) CA-AF patients</w:t>
      </w:r>
    </w:p>
    <w:p w:rsidR="0078231A" w:rsidRDefault="0078231A" w:rsidP="0078231A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78231A" w:rsidRDefault="0078231A" w:rsidP="0078231A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</w:t>
      </w:r>
      <w:r>
        <w:rPr>
          <w:sz w:val="28"/>
          <w:szCs w:val="28"/>
        </w:rPr>
        <w:t xml:space="preserve">                                                                                         </w:t>
      </w:r>
      <w:r>
        <w:rPr>
          <w:b/>
          <w:sz w:val="28"/>
          <w:szCs w:val="28"/>
        </w:rPr>
        <w:t>B</w:t>
      </w:r>
    </w:p>
    <w:p w:rsidR="0078231A" w:rsidRDefault="0078231A" w:rsidP="0078231A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>
            <wp:extent cx="5760410" cy="2667000"/>
            <wp:effectExtent l="0" t="0" r="0" b="0"/>
            <wp:docPr id="1371357744" name="image2.png" descr="A graph of a number of data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357744" name="image2.png" descr="A graph of a number of data&#10;&#10;AI-generated content may be incorrect.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66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8231A" w:rsidRDefault="0078231A" w:rsidP="0078231A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78231A" w:rsidRDefault="0078231A" w:rsidP="0078231A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78231A" w:rsidRDefault="0078231A" w:rsidP="0078231A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78231A" w:rsidRDefault="0078231A" w:rsidP="0078231A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78231A" w:rsidRDefault="0078231A" w:rsidP="0078231A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78231A" w:rsidRDefault="0078231A" w:rsidP="0078231A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78231A" w:rsidRDefault="0078231A" w:rsidP="0078231A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78231A" w:rsidRDefault="0078231A" w:rsidP="0078231A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78231A" w:rsidRDefault="0078231A" w:rsidP="0078231A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16756F" w:rsidRDefault="0078231A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78231A"/>
    <w:rsid w:val="001855EF"/>
    <w:rsid w:val="001C3DEE"/>
    <w:rsid w:val="002207C3"/>
    <w:rsid w:val="00331F01"/>
    <w:rsid w:val="003F15C8"/>
    <w:rsid w:val="0078231A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2025-09-22T06:46:00Z</dcterms:created>
  <dcterms:modified xsi:type="dcterms:W3CDTF">2025-09-22T06:46:00Z</dcterms:modified>
</cp:coreProperties>
</file>