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696C" w14:textId="77777777" w:rsidR="00B92634" w:rsidRDefault="00B92634" w:rsidP="00B92634"/>
    <w:p w14:paraId="02414575" w14:textId="77777777" w:rsidR="00B92634" w:rsidRDefault="00B92634" w:rsidP="00B92634">
      <w:r w:rsidRPr="006121EE">
        <w:rPr>
          <w:b/>
          <w:bCs/>
        </w:rPr>
        <w:t>Suppl 2.</w:t>
      </w:r>
      <w:r w:rsidRPr="006121EE">
        <w:t xml:space="preserve"> AAPC stratified by gender</w:t>
      </w:r>
      <w: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1153"/>
        <w:gridCol w:w="985"/>
        <w:gridCol w:w="1346"/>
        <w:gridCol w:w="1107"/>
      </w:tblGrid>
      <w:tr w:rsidR="00B92634" w:rsidRPr="0044292F" w14:paraId="2BB39973" w14:textId="77777777" w:rsidTr="002D7F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12384D" w14:textId="77777777" w:rsidR="00B92634" w:rsidRPr="0044292F" w:rsidRDefault="00B92634" w:rsidP="002D7F61">
            <w:pPr>
              <w:rPr>
                <w:b/>
                <w:bCs/>
              </w:rPr>
            </w:pPr>
            <w:r w:rsidRPr="0044292F">
              <w:rPr>
                <w:b/>
                <w:bCs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14:paraId="5F06AE8D" w14:textId="77777777" w:rsidR="00B92634" w:rsidRPr="0044292F" w:rsidRDefault="00B92634" w:rsidP="002D7F61">
            <w:pPr>
              <w:rPr>
                <w:b/>
                <w:bCs/>
              </w:rPr>
            </w:pPr>
            <w:r w:rsidRPr="0044292F">
              <w:rPr>
                <w:b/>
                <w:bCs/>
              </w:rPr>
              <w:t>Years</w:t>
            </w:r>
          </w:p>
        </w:tc>
        <w:tc>
          <w:tcPr>
            <w:tcW w:w="0" w:type="auto"/>
            <w:vAlign w:val="center"/>
            <w:hideMark/>
          </w:tcPr>
          <w:p w14:paraId="1E633A21" w14:textId="77777777" w:rsidR="00B92634" w:rsidRPr="0044292F" w:rsidRDefault="00B92634" w:rsidP="002D7F61">
            <w:pPr>
              <w:rPr>
                <w:b/>
                <w:bCs/>
              </w:rPr>
            </w:pPr>
            <w:r w:rsidRPr="0044292F">
              <w:rPr>
                <w:b/>
                <w:bCs/>
              </w:rPr>
              <w:t>AAPC (%)</w:t>
            </w:r>
          </w:p>
        </w:tc>
        <w:tc>
          <w:tcPr>
            <w:tcW w:w="0" w:type="auto"/>
            <w:vAlign w:val="center"/>
            <w:hideMark/>
          </w:tcPr>
          <w:p w14:paraId="5FB9D4D6" w14:textId="77777777" w:rsidR="00B92634" w:rsidRPr="0044292F" w:rsidRDefault="00B92634" w:rsidP="002D7F61">
            <w:pPr>
              <w:rPr>
                <w:b/>
                <w:bCs/>
              </w:rPr>
            </w:pPr>
            <w:r w:rsidRPr="0044292F">
              <w:rPr>
                <w:b/>
                <w:bCs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7726EF34" w14:textId="77777777" w:rsidR="00B92634" w:rsidRPr="0044292F" w:rsidRDefault="00B92634" w:rsidP="002D7F61">
            <w:pPr>
              <w:rPr>
                <w:b/>
                <w:bCs/>
              </w:rPr>
            </w:pPr>
            <w:r w:rsidRPr="0044292F">
              <w:rPr>
                <w:b/>
                <w:bCs/>
              </w:rPr>
              <w:t>P value</w:t>
            </w:r>
          </w:p>
        </w:tc>
      </w:tr>
      <w:tr w:rsidR="00B92634" w:rsidRPr="0044292F" w14:paraId="0AEF1BD0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2987C" w14:textId="77777777" w:rsidR="00B92634" w:rsidRPr="0044292F" w:rsidRDefault="00B92634" w:rsidP="002D7F61">
            <w:r w:rsidRPr="0044292F">
              <w:t>Female</w:t>
            </w:r>
          </w:p>
        </w:tc>
        <w:tc>
          <w:tcPr>
            <w:tcW w:w="0" w:type="auto"/>
            <w:vAlign w:val="center"/>
            <w:hideMark/>
          </w:tcPr>
          <w:p w14:paraId="7870A05D" w14:textId="77777777" w:rsidR="00B92634" w:rsidRPr="0044292F" w:rsidRDefault="00B92634" w:rsidP="002D7F61">
            <w:r w:rsidRPr="0044292F">
              <w:t>1999–2023</w:t>
            </w:r>
          </w:p>
        </w:tc>
        <w:tc>
          <w:tcPr>
            <w:tcW w:w="0" w:type="auto"/>
            <w:vAlign w:val="center"/>
            <w:hideMark/>
          </w:tcPr>
          <w:p w14:paraId="13C50F64" w14:textId="77777777" w:rsidR="00B92634" w:rsidRPr="0044292F" w:rsidRDefault="00B92634" w:rsidP="002D7F61">
            <w:r w:rsidRPr="0044292F">
              <w:t>8.61</w:t>
            </w:r>
          </w:p>
        </w:tc>
        <w:tc>
          <w:tcPr>
            <w:tcW w:w="0" w:type="auto"/>
            <w:vAlign w:val="center"/>
            <w:hideMark/>
          </w:tcPr>
          <w:p w14:paraId="09EC2FB2" w14:textId="77777777" w:rsidR="00B92634" w:rsidRPr="0044292F" w:rsidRDefault="00B92634" w:rsidP="002D7F61">
            <w:r w:rsidRPr="0044292F">
              <w:t>6.18 to 11.14</w:t>
            </w:r>
          </w:p>
        </w:tc>
        <w:tc>
          <w:tcPr>
            <w:tcW w:w="0" w:type="auto"/>
            <w:vAlign w:val="center"/>
            <w:hideMark/>
          </w:tcPr>
          <w:p w14:paraId="44EE7444" w14:textId="77777777" w:rsidR="00B92634" w:rsidRPr="0044292F" w:rsidRDefault="00B92634" w:rsidP="002D7F61">
            <w:r w:rsidRPr="0044292F">
              <w:t>&lt;0.000001</w:t>
            </w:r>
          </w:p>
        </w:tc>
      </w:tr>
      <w:tr w:rsidR="00B92634" w:rsidRPr="0044292F" w14:paraId="52F2DD34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ABC81" w14:textId="77777777" w:rsidR="00B92634" w:rsidRPr="0044292F" w:rsidRDefault="00B92634" w:rsidP="002D7F61">
            <w:r w:rsidRPr="0044292F">
              <w:t>Male</w:t>
            </w:r>
          </w:p>
        </w:tc>
        <w:tc>
          <w:tcPr>
            <w:tcW w:w="0" w:type="auto"/>
            <w:vAlign w:val="center"/>
            <w:hideMark/>
          </w:tcPr>
          <w:p w14:paraId="40EE4E58" w14:textId="77777777" w:rsidR="00B92634" w:rsidRPr="0044292F" w:rsidRDefault="00B92634" w:rsidP="002D7F61">
            <w:r w:rsidRPr="0044292F">
              <w:t>1999–2023</w:t>
            </w:r>
          </w:p>
        </w:tc>
        <w:tc>
          <w:tcPr>
            <w:tcW w:w="0" w:type="auto"/>
            <w:vAlign w:val="center"/>
            <w:hideMark/>
          </w:tcPr>
          <w:p w14:paraId="114069A0" w14:textId="77777777" w:rsidR="00B92634" w:rsidRPr="0044292F" w:rsidRDefault="00B92634" w:rsidP="002D7F61">
            <w:r w:rsidRPr="0044292F">
              <w:t>9.25</w:t>
            </w:r>
          </w:p>
        </w:tc>
        <w:tc>
          <w:tcPr>
            <w:tcW w:w="0" w:type="auto"/>
            <w:vAlign w:val="center"/>
            <w:hideMark/>
          </w:tcPr>
          <w:p w14:paraId="6F20E8ED" w14:textId="77777777" w:rsidR="00B92634" w:rsidRPr="0044292F" w:rsidRDefault="00B92634" w:rsidP="002D7F61">
            <w:r w:rsidRPr="0044292F">
              <w:t>8.35 to 10.25</w:t>
            </w:r>
          </w:p>
        </w:tc>
        <w:tc>
          <w:tcPr>
            <w:tcW w:w="0" w:type="auto"/>
            <w:vAlign w:val="center"/>
            <w:hideMark/>
          </w:tcPr>
          <w:p w14:paraId="5C94C914" w14:textId="77777777" w:rsidR="00B92634" w:rsidRPr="0044292F" w:rsidRDefault="00B92634" w:rsidP="002D7F61">
            <w:r w:rsidRPr="0044292F">
              <w:t>&lt;0.000001</w:t>
            </w:r>
          </w:p>
        </w:tc>
      </w:tr>
    </w:tbl>
    <w:p w14:paraId="0272EB4D" w14:textId="77777777" w:rsidR="00082940" w:rsidRDefault="00082940"/>
    <w:sectPr w:rsidR="000829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84FD" w14:textId="77777777" w:rsidR="00824D57" w:rsidRDefault="00824D57" w:rsidP="00B92634">
      <w:pPr>
        <w:spacing w:after="0" w:line="240" w:lineRule="auto"/>
      </w:pPr>
      <w:r>
        <w:separator/>
      </w:r>
    </w:p>
  </w:endnote>
  <w:endnote w:type="continuationSeparator" w:id="0">
    <w:p w14:paraId="5530EE49" w14:textId="77777777" w:rsidR="00824D57" w:rsidRDefault="00824D57" w:rsidP="00B9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5167" w14:textId="77777777" w:rsidR="00824D57" w:rsidRDefault="00824D57" w:rsidP="00B92634">
      <w:pPr>
        <w:spacing w:after="0" w:line="240" w:lineRule="auto"/>
      </w:pPr>
      <w:r>
        <w:separator/>
      </w:r>
    </w:p>
  </w:footnote>
  <w:footnote w:type="continuationSeparator" w:id="0">
    <w:p w14:paraId="3802619E" w14:textId="77777777" w:rsidR="00824D57" w:rsidRDefault="00824D57" w:rsidP="00B92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40"/>
    <w:rsid w:val="00082940"/>
    <w:rsid w:val="000978AF"/>
    <w:rsid w:val="00824D57"/>
    <w:rsid w:val="00B9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1A39CBE-5154-42A5-82CE-01A3A28C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9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9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9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9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94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2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634"/>
  </w:style>
  <w:style w:type="paragraph" w:styleId="Footer">
    <w:name w:val="footer"/>
    <w:basedOn w:val="Normal"/>
    <w:link w:val="FooterChar"/>
    <w:uiPriority w:val="99"/>
    <w:unhideWhenUsed/>
    <w:rsid w:val="00B92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2026-04-13T01:32:00Z</dcterms:created>
  <dcterms:modified xsi:type="dcterms:W3CDTF">2026-04-13T01:33:00Z</dcterms:modified>
</cp:coreProperties>
</file>