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4BB" w14:textId="77777777" w:rsidR="009C044B" w:rsidRDefault="009C044B" w:rsidP="009C044B"/>
    <w:p w14:paraId="56BEE382" w14:textId="77777777" w:rsidR="009C044B" w:rsidRDefault="009C044B" w:rsidP="009C044B"/>
    <w:p w14:paraId="742AC984" w14:textId="77777777" w:rsidR="009C044B" w:rsidRDefault="009C044B" w:rsidP="009C044B">
      <w:r w:rsidRPr="006121EE">
        <w:rPr>
          <w:b/>
          <w:bCs/>
        </w:rPr>
        <w:t>Suppl 11.</w:t>
      </w:r>
      <w:r w:rsidRPr="006121EE">
        <w:t xml:space="preserve"> Age</w:t>
      </w:r>
      <w:r>
        <w:t>-</w:t>
      </w:r>
      <w:r w:rsidRPr="006121EE">
        <w:t>adjusted mortality rate stratified by Census region</w:t>
      </w:r>
      <w:r>
        <w:t>.</w:t>
      </w:r>
    </w:p>
    <w:tbl>
      <w:tblPr>
        <w:tblW w:w="6876" w:type="dxa"/>
        <w:tblLook w:val="04A0" w:firstRow="1" w:lastRow="0" w:firstColumn="1" w:lastColumn="0" w:noHBand="0" w:noVBand="1"/>
      </w:tblPr>
      <w:tblGrid>
        <w:gridCol w:w="2461"/>
        <w:gridCol w:w="960"/>
        <w:gridCol w:w="991"/>
        <w:gridCol w:w="1232"/>
        <w:gridCol w:w="1232"/>
      </w:tblGrid>
      <w:tr w:rsidR="009C044B" w:rsidRPr="00B108B1" w14:paraId="01E240A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BE3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42F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D90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250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79E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9C044B" w:rsidRPr="00B108B1" w14:paraId="39BD2A3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326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DF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FF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C6E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47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78C8ECF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802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A2F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DF4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A92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B28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5BAFD55C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AC6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D6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015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DD1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929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4AAE343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20F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3E7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C89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A69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F4B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301DE57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5E0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C95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310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6BA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A40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09E2389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7A7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139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E14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D8F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B30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550E71E4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986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930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FA1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302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16C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5627615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133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FC1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5AD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C03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330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2A494DB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753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94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02B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432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281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64CBDBA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C21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FCC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997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3A0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098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42D0CB1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A4C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63F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C4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92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371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62DA9C5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F0F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623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DFC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617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C93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2AE64FD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D9D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39A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14E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120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181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55AA5D5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DB1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234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488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E05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7B7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664F263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19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F47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84C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9B8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B1E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7AA0682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CFE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66F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3B3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822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99E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67D3654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FC4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97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9DD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C33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A51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464048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79B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330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9EE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24C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328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9C044B" w:rsidRPr="00B108B1" w14:paraId="1FDCC3A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209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F1E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7CE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E29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78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89E0AD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68FB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4F7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EA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CC6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96E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0A7E939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A0C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F77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15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66C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625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4472465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03B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40A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F5F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02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208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9C044B" w:rsidRPr="00B108B1" w14:paraId="0C64C5B2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78C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A1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6DB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982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8DC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9C044B" w:rsidRPr="00B108B1" w14:paraId="069E015E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77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38E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34F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626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33F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C044B" w:rsidRPr="00B108B1" w14:paraId="0ED5FE3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31E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1: Northeast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A64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761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2B3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A9E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9C044B" w:rsidRPr="00B108B1" w14:paraId="20E3CBDC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FC9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FAD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5AA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798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683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3C990AE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894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E77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CFE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132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D1F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4AE48E92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8BD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AE1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934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EC6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DF2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4CAF4634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41B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F38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9C9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4F0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ECD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36A51D3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1F0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CC6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26E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D24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A2A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0F560AC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9493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B8F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0B5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998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1EE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7DE854FA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E28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79B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04B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2ED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848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2D392AD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EE4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3CE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A10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FA2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F41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3083494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148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69F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306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E3C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7B1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282930F2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B81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B33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A6D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1F0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8EE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2105F902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7A4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986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CAD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53A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F45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5EEC66A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87E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BD3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5F5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786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1C4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21790ED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B12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8C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067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DE1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51B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0116983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9E5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F44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1F2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13B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844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37DC3FA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82EB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64C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67A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513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021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0D2AFD9A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148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31D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313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13D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92F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1D8F2EA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B7B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C45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ED1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716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65A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61CA6BC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D1C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7FC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EAB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138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E4B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9C044B" w:rsidRPr="00B108B1" w14:paraId="6C74DBB4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5B1B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85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EB3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5B2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519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590A2A1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7E1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931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FB6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341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836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9C044B" w:rsidRPr="00B108B1" w14:paraId="72A17AF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81C3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052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B2E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8E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77D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C044B" w:rsidRPr="00B108B1" w14:paraId="71970AB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A22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99C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28D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0AD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619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C044B" w:rsidRPr="00B108B1" w14:paraId="4356F28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EA0B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80A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C27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DDA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F18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9C044B" w:rsidRPr="00B108B1" w14:paraId="2BBE6DB7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219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93A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0F4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7F1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6C7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9C044B" w:rsidRPr="00B108B1" w14:paraId="3F01607C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DBB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2: Midwest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24A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938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9E7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3CE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9C044B" w:rsidRPr="00B108B1" w14:paraId="51B5912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4FB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CAB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A0E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904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4C1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1D95F56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6E1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212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C8F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6AE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B1B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221BA82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5F5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796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345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CCB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8F2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72297C3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A3E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907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A84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CF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1E9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0CC910D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74F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150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6E1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1E1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C82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2D56EB5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94D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F7A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FC6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54A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49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181145CE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59F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526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5FB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528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53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1B9182A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B13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DA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C65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1E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4DA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3B62F30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97C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E6A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F02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232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E1C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49AA08C4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211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496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4E5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C86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255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616DCB6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2DB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3E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850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6B1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E30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7248A98E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0C6C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705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882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FB6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0B6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344CEF8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AF8F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EE4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A76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030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C64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03C52B4A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CDB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AE2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15F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30E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C4E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7554F51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670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A41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5F8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741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425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D7A0B5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CD7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457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934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77C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6E8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7BE35A9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910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792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AF7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74C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609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9C044B" w:rsidRPr="00B108B1" w14:paraId="41440E1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2A72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3E4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85C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2EE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7D2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0CC97E3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83B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F61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D9C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85E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04F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C044B" w:rsidRPr="00B108B1" w14:paraId="42EBFB8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52A2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E95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9C4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0CD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756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9C044B" w:rsidRPr="00B108B1" w14:paraId="541B9E87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828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40C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E46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D4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0E6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C044B" w:rsidRPr="00B108B1" w14:paraId="057847E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719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91D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97E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58D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3D7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9C044B" w:rsidRPr="00B108B1" w14:paraId="78E0E907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750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A76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BDE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315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C79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</w:tr>
      <w:tr w:rsidR="009C044B" w:rsidRPr="00B108B1" w14:paraId="14E726F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AC33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07B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62C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273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539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</w:tr>
      <w:tr w:rsidR="009C044B" w:rsidRPr="00B108B1" w14:paraId="02DAA1B7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B54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3: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C71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CCC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AB7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C9B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</w:tr>
      <w:tr w:rsidR="009C044B" w:rsidRPr="00B108B1" w14:paraId="16EAA39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A55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263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14F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436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3B7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5AEA2B3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C3C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8C2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2B4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44F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BEF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0583A873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E7E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595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748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975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C4B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0FB5299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F7B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898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274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B91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5DF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9C044B" w:rsidRPr="00B108B1" w14:paraId="426CBAA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7E8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924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7F1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24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7D8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48A6366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500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726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293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EAD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1B1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399087F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8FE4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F77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8D2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037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97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1B33A60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DD86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47A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BF5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038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689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9C044B" w:rsidRPr="00B108B1" w14:paraId="761AA8A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E6C2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6B4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811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3F7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E6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44719E6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25CC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EB2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4F7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E5C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54C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1B176F26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759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EC3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61E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FBC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277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479D7800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CEC2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CD0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7CC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D19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EFF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9C044B" w:rsidRPr="00B108B1" w14:paraId="65EFD24B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645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AE0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358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C80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259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5EC143C4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692E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CCB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B15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26E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478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9C044B" w:rsidRPr="00B108B1" w14:paraId="47E4C4F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B043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D00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A17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5B0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155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9C044B" w:rsidRPr="00B108B1" w14:paraId="670B464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CBBD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D83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A06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A68D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30D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4886ED8E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1FC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F76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A89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EE0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B8E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9C044B" w:rsidRPr="00B108B1" w14:paraId="63CFF1B8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46C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83E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257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192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F655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C044B" w:rsidRPr="00B108B1" w14:paraId="6A51682F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0DB0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FDB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3B16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7A2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F1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9C044B" w:rsidRPr="00B108B1" w14:paraId="29D206D1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C351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D80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BFE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18C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2B1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9C044B" w:rsidRPr="00B108B1" w14:paraId="3DBB198C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3905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5E6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F99E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13B0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395A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C044B" w:rsidRPr="00B108B1" w14:paraId="4F985B52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E068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D9B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E6F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CAF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CD14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9C044B" w:rsidRPr="00B108B1" w14:paraId="1434D5C5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37BA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935F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4AD9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4E88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A03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C044B" w:rsidRPr="00B108B1" w14:paraId="693F6159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B457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5C47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CE23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CCFC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93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C044B" w:rsidRPr="00B108B1" w14:paraId="6ECC764D" w14:textId="77777777" w:rsidTr="002D7F61">
        <w:trPr>
          <w:trHeight w:val="288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7989" w14:textId="77777777" w:rsidR="009C044B" w:rsidRPr="00B108B1" w:rsidRDefault="009C044B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 4: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4D52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006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6EEB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F381" w14:textId="77777777" w:rsidR="009C044B" w:rsidRPr="00B108B1" w:rsidRDefault="009C044B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08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</w:tr>
    </w:tbl>
    <w:p w14:paraId="34E34B07" w14:textId="77777777" w:rsidR="009C044B" w:rsidRDefault="009C044B" w:rsidP="009C044B"/>
    <w:p w14:paraId="067BFCCB" w14:textId="77777777" w:rsidR="00A912CC" w:rsidRDefault="00A912CC"/>
    <w:sectPr w:rsidR="00A91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AB6C" w14:textId="77777777" w:rsidR="008D60B2" w:rsidRDefault="008D60B2" w:rsidP="009C044B">
      <w:pPr>
        <w:spacing w:after="0" w:line="240" w:lineRule="auto"/>
      </w:pPr>
      <w:r>
        <w:separator/>
      </w:r>
    </w:p>
  </w:endnote>
  <w:endnote w:type="continuationSeparator" w:id="0">
    <w:p w14:paraId="7DD8DF93" w14:textId="77777777" w:rsidR="008D60B2" w:rsidRDefault="008D60B2" w:rsidP="009C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BA10" w14:textId="77777777" w:rsidR="008D60B2" w:rsidRDefault="008D60B2" w:rsidP="009C044B">
      <w:pPr>
        <w:spacing w:after="0" w:line="240" w:lineRule="auto"/>
      </w:pPr>
      <w:r>
        <w:separator/>
      </w:r>
    </w:p>
  </w:footnote>
  <w:footnote w:type="continuationSeparator" w:id="0">
    <w:p w14:paraId="5C17DA08" w14:textId="77777777" w:rsidR="008D60B2" w:rsidRDefault="008D60B2" w:rsidP="009C0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C"/>
    <w:rsid w:val="000978AF"/>
    <w:rsid w:val="008D60B2"/>
    <w:rsid w:val="009C044B"/>
    <w:rsid w:val="00A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601C65-98EB-495C-8CEB-6B6847B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44B"/>
  </w:style>
  <w:style w:type="paragraph" w:styleId="Footer">
    <w:name w:val="footer"/>
    <w:basedOn w:val="Normal"/>
    <w:link w:val="FooterChar"/>
    <w:uiPriority w:val="99"/>
    <w:unhideWhenUsed/>
    <w:rsid w:val="009C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