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D3F7" w14:textId="77777777" w:rsidR="00447D05" w:rsidRDefault="00447D05" w:rsidP="00447D05"/>
    <w:p w14:paraId="3681828C" w14:textId="77777777" w:rsidR="00447D05" w:rsidRDefault="00447D05" w:rsidP="00447D05"/>
    <w:p w14:paraId="217A0A34" w14:textId="77777777" w:rsidR="00447D05" w:rsidRDefault="00447D05" w:rsidP="00447D05">
      <w:r w:rsidRPr="006121EE">
        <w:rPr>
          <w:b/>
          <w:bCs/>
        </w:rPr>
        <w:t>Suppl 14.</w:t>
      </w:r>
      <w:r w:rsidRPr="006121EE">
        <w:t xml:space="preserve"> AAMR stratified by urban rural classification</w:t>
      </w:r>
      <w:r>
        <w:t>.</w:t>
      </w:r>
    </w:p>
    <w:tbl>
      <w:tblPr>
        <w:tblW w:w="6612" w:type="dxa"/>
        <w:tblLook w:val="04A0" w:firstRow="1" w:lastRow="0" w:firstColumn="1" w:lastColumn="0" w:noHBand="0" w:noVBand="1"/>
      </w:tblPr>
      <w:tblGrid>
        <w:gridCol w:w="2197"/>
        <w:gridCol w:w="960"/>
        <w:gridCol w:w="991"/>
        <w:gridCol w:w="1232"/>
        <w:gridCol w:w="1232"/>
      </w:tblGrid>
      <w:tr w:rsidR="00447D05" w:rsidRPr="007D1A20" w14:paraId="0AD1DE9D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4275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 Urbanization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6CF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90EF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D9B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Lower 95% Confidence Interval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5654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Upper 95% Confidence Interval</w:t>
            </w:r>
          </w:p>
        </w:tc>
      </w:tr>
      <w:tr w:rsidR="00447D05" w:rsidRPr="007D1A20" w14:paraId="19D7A58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D785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E2C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E7D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5DD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5A5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2AD4FA7C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5282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F66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C71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EF0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CD0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</w:tr>
      <w:tr w:rsidR="00447D05" w:rsidRPr="007D1A20" w14:paraId="4B3630E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3892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047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2C3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118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521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63C0B495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5992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2AB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0E3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165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C55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3023DBCC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9C6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36C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BF7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418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9C5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0DAB87D9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F64D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D5F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577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8DC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CB3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53D07FF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5046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48F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47F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773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960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09F63AD6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A5C3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CF7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760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A42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ACE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72BBF8FD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EA53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500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59F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136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128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2BDA0A00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F41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5C6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451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586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213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0A9D8A7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7A7D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FB1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11A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FB2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C5B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687F608F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213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26D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950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99E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693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0F0742D7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3845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A59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EC9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7EE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F99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49D46C4C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DBB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E7E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364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C4B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A3A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3B0ED302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6F6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D3C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61D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77A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FF2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7DCBA97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BFC7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1D2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E4D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E21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AD2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671B812B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CEFD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7F8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19A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3EE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957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03989770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3C65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A62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767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8BD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992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47D05" w:rsidRPr="007D1A20" w14:paraId="5BF6599F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64C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E06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46F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C46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5B1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47D05" w:rsidRPr="007D1A20" w14:paraId="7140CCF5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018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616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7F5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35C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9D4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47D05" w:rsidRPr="007D1A20" w14:paraId="1FEACF5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C6F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DF0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164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B29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EED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47D05" w:rsidRPr="007D1A20" w14:paraId="7948724B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5F40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Central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C14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FFB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BC1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8E9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447D05" w:rsidRPr="007D1A20" w14:paraId="07F1D36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9FB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A5C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528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F3D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0B7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4DFF7792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39E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606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20D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EF5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529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3EE18C51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FAAC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822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308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DDF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6A0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0377D42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E51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0E6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7E4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431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676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1742C0E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E8DB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DE7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65C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8E8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23E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18A226F6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97BD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197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6C3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160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FBA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63291C5C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776C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2BB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289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985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961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4A8F1D1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DDDF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95C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682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B77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9D5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51528407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2F27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CF6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3D9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F3F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049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3DC9EB89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D296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C0B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593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7A6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885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345A40AD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CBA0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7F5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C14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EC7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FD4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6BFBEF89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EE30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69E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7AD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6AB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7AB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195E4FD7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53E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A05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CD8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814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FE8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6A8161F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AEB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8FF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FF5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181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99A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488EBC92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B5C0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38E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D71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AFE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B72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6F9F3587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FF9D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E3F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F12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C25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D89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0F929425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74F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7B4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3DB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50F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1CB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480B27B1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113B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CA5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578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B8E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ED0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1737BC1F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9EB2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F3F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55A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B81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604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6EAF4FD5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9E7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433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AF7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CA4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2D0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47D05" w:rsidRPr="007D1A20" w14:paraId="28F0026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A1B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467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502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4EE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5F0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47D05" w:rsidRPr="007D1A20" w14:paraId="4C458E16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5E3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Large Fringe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498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989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AD3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2BC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447D05" w:rsidRPr="007D1A20" w14:paraId="56E438DF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CF5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0A6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D3A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C37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168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19A69F9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A5D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195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48E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343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06F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71962AEE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8C12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601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114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342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46F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6AEA6D4F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D03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B8A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91C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07C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8B7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5BB22CE2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4D0F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1EE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5CD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08C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C8D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48BA80B9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C446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9A0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EE4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538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93E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0B20675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0C74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906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F6E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68F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A70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1F91C42B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96D3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002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E0C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77B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E63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3BFE2212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6696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4E7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6AD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E5A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697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48A6BECB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E196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F13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930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768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934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02EA73E2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4DFC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870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E02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EC0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49F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0AFDB07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4EFC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07F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822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D4B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E29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4BBEB68F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F894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269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A2F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446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147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6C4B586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59CC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DCC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6C2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A7D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E75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46F2851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AF00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4F2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F8F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EFF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438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7C68987E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1D2C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FBF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606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77E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ACC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7DF4DC6E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0A17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F8F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B33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0C8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CF8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415C4FD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743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B01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F03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851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B16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47D05" w:rsidRPr="007D1A20" w14:paraId="000BC382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2D3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6F7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3C4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B9B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DC0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447D05" w:rsidRPr="007D1A20" w14:paraId="35140E8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F8BD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526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69C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EDA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DFA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447D05" w:rsidRPr="007D1A20" w14:paraId="0F14FB82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B9BD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750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7B6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8FD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E80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</w:tr>
      <w:tr w:rsidR="00447D05" w:rsidRPr="007D1A20" w14:paraId="177486F1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6F16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760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F9D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5F2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684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</w:tr>
      <w:tr w:rsidR="00447D05" w:rsidRPr="007D1A20" w14:paraId="6ABA2BF8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92A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1F5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D3B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43D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3F1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4D48F9EB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C867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BBD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BED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DEA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999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1006673F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9D1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4FD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F3E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98A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F21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2AA8C885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930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8E1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0A8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0A5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FDB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172F7357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5FE6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BC4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620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B06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684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64A05348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9AA3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245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437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850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D0E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4A8C5616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ECC9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CFF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BED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95E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773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759CF5D7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682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6C8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2DC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C28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4DF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6D044C8F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40E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B04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A5D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B69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D98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5207E21B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0A73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CB6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D7E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11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F73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45EAA13E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F9A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5F5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BCF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D99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81B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1961EEFD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B2F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C01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1C3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AA1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2A6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45AC4F46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2884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2A2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81C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4DB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359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01FA7D8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087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CDD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A0D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91D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16F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2F7B640C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C405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9FB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7DF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C91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7F6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1215797C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E5F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2B1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F77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5FD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F1B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4557BBF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3D85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0F5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C91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1F4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52F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47D05" w:rsidRPr="007D1A20" w14:paraId="1ED57280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3A9C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4AA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328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FF7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3D1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47D05" w:rsidRPr="007D1A20" w14:paraId="0D3F64C6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557D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971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4E5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B11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2D8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47D05" w:rsidRPr="007D1A20" w14:paraId="0EB85FFF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BEA5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9B0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3D2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FB0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D01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447D05" w:rsidRPr="007D1A20" w14:paraId="703E78E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785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EFD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AD3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039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3FB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447D05" w:rsidRPr="007D1A20" w14:paraId="0B26D54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B71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Small 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D02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D18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7A8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FC8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</w:tr>
      <w:tr w:rsidR="00447D05" w:rsidRPr="007D1A20" w14:paraId="6F8F2A4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3B77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3E4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72A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2FD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030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7EC1DAB3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3CC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9D6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47D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F1A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5DE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4D1EB8C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144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401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5B4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466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D41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7C3384F8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0534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791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B2C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A8C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B96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745365F6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09E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3E8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D02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65F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DA5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55D9D6A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76F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D17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FBF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649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70A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4B4A986C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23ED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067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45D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586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AD2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633A20E9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31C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720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851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7C7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315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67B68B37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74F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1E4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FE2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FEA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511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38BD0119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BA7C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0A6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E5B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5E3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6D4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2EB781D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F58C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D10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CDB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D83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D39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4C8365DB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758F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DD1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BC0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6DD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ECE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57D7ED9D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4E89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BEA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E12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C41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24C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4BDE0952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7B87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953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B75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817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70B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53F38DB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7285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291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29D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698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8DD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47D05" w:rsidRPr="007D1A20" w14:paraId="346CC380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245B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9B7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E6F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720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ECA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7B281109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DBB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E47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486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869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440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47D05" w:rsidRPr="007D1A20" w14:paraId="3C30B811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8054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EC5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6BB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1D3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1A6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47D05" w:rsidRPr="007D1A20" w14:paraId="61687AD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304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E8C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800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3C9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977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47D05" w:rsidRPr="007D1A20" w14:paraId="460C5FE0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FA60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E2C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DFF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E00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CD8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447D05" w:rsidRPr="007D1A20" w14:paraId="50F9A47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F82D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D47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348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85A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CEA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</w:tr>
      <w:tr w:rsidR="00447D05" w:rsidRPr="007D1A20" w14:paraId="0B606580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D02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Micropolitan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87B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602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88C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723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1.7</w:t>
            </w:r>
          </w:p>
        </w:tc>
      </w:tr>
      <w:tr w:rsidR="00447D05" w:rsidRPr="007D1A20" w14:paraId="3F337B3D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97D9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2A1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680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C7A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91D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55589207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B697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9A1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53E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B68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3AE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06003CB5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0104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D490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778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0A8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C0C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091415CC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97E3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B8C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97E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BBE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98B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7BFCFDC9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F5DE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3FC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B85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D5E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886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7F793F98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04C7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0A6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EF8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ED4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917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47D05" w:rsidRPr="007D1A20" w14:paraId="414CF9EB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A15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F2B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CAA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DAF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B9B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077AD267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89CF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911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A60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147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DC5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5E074316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5B37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FD6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7F7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543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CD9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0E07489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9628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5D5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A02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F84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465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194B356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FD41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816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A22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C7A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137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47D05" w:rsidRPr="007D1A20" w14:paraId="2A3958F5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E90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140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147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AF4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603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42A37E02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8372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A173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AE7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D909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102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47D05" w:rsidRPr="007D1A20" w14:paraId="274AC27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D929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C9D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360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FDEA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E38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51B00256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8A66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613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660D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F03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529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47D05" w:rsidRPr="007D1A20" w14:paraId="052FAA61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8B29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8FA4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680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ED5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70B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14F5E89A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F9C6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CCB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58C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7FC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5CB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47D05" w:rsidRPr="007D1A20" w14:paraId="73DD51DB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0DEC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F67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1EDC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A4A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867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47D05" w:rsidRPr="007D1A20" w14:paraId="7AC1CEFB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46B5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42E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834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6CCB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7E3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447D05" w:rsidRPr="007D1A20" w14:paraId="14560360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6C90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DA68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98A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31F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32D5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447D05" w:rsidRPr="007D1A20" w14:paraId="377ACE44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463A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FC6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EE3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71AE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D9AF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447D05" w:rsidRPr="007D1A20" w14:paraId="5F77A46E" w14:textId="77777777" w:rsidTr="002D7F61">
        <w:trPr>
          <w:trHeight w:val="28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C950" w14:textId="77777777" w:rsidR="00447D05" w:rsidRPr="007D1A20" w:rsidRDefault="00447D05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Noncore (Nonmetro)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EE42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3EE7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1776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C0F1" w14:textId="77777777" w:rsidR="00447D05" w:rsidRPr="007D1A20" w:rsidRDefault="00447D05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D1A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</w:tr>
    </w:tbl>
    <w:p w14:paraId="0BEC09B9" w14:textId="77777777" w:rsidR="00447D05" w:rsidRDefault="00447D05" w:rsidP="00447D05"/>
    <w:p w14:paraId="793DB80C" w14:textId="77777777" w:rsidR="00447D05" w:rsidRDefault="00447D05" w:rsidP="00447D05"/>
    <w:p w14:paraId="146F2757" w14:textId="77777777" w:rsidR="002B6CAA" w:rsidRDefault="002B6CAA"/>
    <w:sectPr w:rsidR="002B6C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474A" w14:textId="77777777" w:rsidR="00C26A68" w:rsidRDefault="00C26A68" w:rsidP="00447D05">
      <w:pPr>
        <w:spacing w:after="0" w:line="240" w:lineRule="auto"/>
      </w:pPr>
      <w:r>
        <w:separator/>
      </w:r>
    </w:p>
  </w:endnote>
  <w:endnote w:type="continuationSeparator" w:id="0">
    <w:p w14:paraId="09C55291" w14:textId="77777777" w:rsidR="00C26A68" w:rsidRDefault="00C26A68" w:rsidP="0044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945A" w14:textId="77777777" w:rsidR="00C26A68" w:rsidRDefault="00C26A68" w:rsidP="00447D05">
      <w:pPr>
        <w:spacing w:after="0" w:line="240" w:lineRule="auto"/>
      </w:pPr>
      <w:r>
        <w:separator/>
      </w:r>
    </w:p>
  </w:footnote>
  <w:footnote w:type="continuationSeparator" w:id="0">
    <w:p w14:paraId="3741E9A2" w14:textId="77777777" w:rsidR="00C26A68" w:rsidRDefault="00C26A68" w:rsidP="00447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AA"/>
    <w:rsid w:val="000978AF"/>
    <w:rsid w:val="002B6CAA"/>
    <w:rsid w:val="00447D05"/>
    <w:rsid w:val="00C2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D139BC-CB53-428D-9EA3-AA37A5AE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C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C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C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C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C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05"/>
  </w:style>
  <w:style w:type="paragraph" w:styleId="Footer">
    <w:name w:val="footer"/>
    <w:basedOn w:val="Normal"/>
    <w:link w:val="FooterChar"/>
    <w:uiPriority w:val="99"/>
    <w:unhideWhenUsed/>
    <w:rsid w:val="0044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2026-04-13T01:34:00Z</dcterms:created>
  <dcterms:modified xsi:type="dcterms:W3CDTF">2026-04-13T01:34:00Z</dcterms:modified>
</cp:coreProperties>
</file>