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FBBAC" w14:textId="77777777" w:rsidR="00417646" w:rsidRDefault="00417646" w:rsidP="00417646"/>
    <w:p w14:paraId="3ADF813D" w14:textId="77777777" w:rsidR="00417646" w:rsidRDefault="00417646" w:rsidP="00417646">
      <w:r w:rsidRPr="005266F7">
        <w:rPr>
          <w:b/>
          <w:bCs/>
        </w:rPr>
        <w:t>Suppl 15.</w:t>
      </w:r>
      <w:r w:rsidRPr="005266F7">
        <w:t xml:space="preserve"> AAMR from 1999 to 2020</w:t>
      </w:r>
      <w:r>
        <w:t>.</w:t>
      </w:r>
    </w:p>
    <w:tbl>
      <w:tblPr>
        <w:tblW w:w="5236" w:type="dxa"/>
        <w:tblLook w:val="04A0" w:firstRow="1" w:lastRow="0" w:firstColumn="1" w:lastColumn="0" w:noHBand="0" w:noVBand="1"/>
      </w:tblPr>
      <w:tblGrid>
        <w:gridCol w:w="1781"/>
        <w:gridCol w:w="991"/>
        <w:gridCol w:w="1232"/>
        <w:gridCol w:w="1232"/>
      </w:tblGrid>
      <w:tr w:rsidR="00417646" w:rsidRPr="00C009A1" w14:paraId="5DE5766F" w14:textId="77777777" w:rsidTr="002D7F61">
        <w:trPr>
          <w:trHeight w:val="288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DCD24" w14:textId="77777777" w:rsidR="00417646" w:rsidRPr="00C009A1" w:rsidRDefault="00417646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State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39899" w14:textId="77777777" w:rsidR="00417646" w:rsidRPr="00C009A1" w:rsidRDefault="00417646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Age Adjusted Rate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1FA1A" w14:textId="77777777" w:rsidR="00417646" w:rsidRPr="00C009A1" w:rsidRDefault="00417646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Age Adjusted Rate Lower 95% Confidence Interval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48D17" w14:textId="77777777" w:rsidR="00417646" w:rsidRPr="00C009A1" w:rsidRDefault="00417646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Age Adjusted Rate Upper 95% Confidence Interval</w:t>
            </w:r>
          </w:p>
        </w:tc>
      </w:tr>
      <w:tr w:rsidR="00417646" w:rsidRPr="00C009A1" w14:paraId="5BF38B3A" w14:textId="77777777" w:rsidTr="002D7F61">
        <w:trPr>
          <w:trHeight w:val="288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D5A50" w14:textId="77777777" w:rsidR="00417646" w:rsidRPr="00C009A1" w:rsidRDefault="00417646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Alabama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E8EAD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42DA3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76ED3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</w:tr>
      <w:tr w:rsidR="00417646" w:rsidRPr="00C009A1" w14:paraId="59A44553" w14:textId="77777777" w:rsidTr="002D7F61">
        <w:trPr>
          <w:trHeight w:val="288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107F7" w14:textId="77777777" w:rsidR="00417646" w:rsidRPr="00C009A1" w:rsidRDefault="00417646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Alaska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B44AD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698A9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B4FE1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0.9</w:t>
            </w:r>
          </w:p>
        </w:tc>
      </w:tr>
      <w:tr w:rsidR="00417646" w:rsidRPr="00C009A1" w14:paraId="0162BF17" w14:textId="77777777" w:rsidTr="002D7F61">
        <w:trPr>
          <w:trHeight w:val="288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47226" w14:textId="77777777" w:rsidR="00417646" w:rsidRPr="00C009A1" w:rsidRDefault="00417646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Arizona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BCBFB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D5486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04137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</w:tr>
      <w:tr w:rsidR="00417646" w:rsidRPr="00C009A1" w14:paraId="74F4F127" w14:textId="77777777" w:rsidTr="002D7F61">
        <w:trPr>
          <w:trHeight w:val="288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9933F" w14:textId="77777777" w:rsidR="00417646" w:rsidRPr="00C009A1" w:rsidRDefault="00417646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Arkansas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2B313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CC760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9A829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</w:tr>
      <w:tr w:rsidR="00417646" w:rsidRPr="00C009A1" w14:paraId="66C1064A" w14:textId="77777777" w:rsidTr="002D7F61">
        <w:trPr>
          <w:trHeight w:val="288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45136" w14:textId="77777777" w:rsidR="00417646" w:rsidRPr="00C009A1" w:rsidRDefault="00417646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California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C8220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8C2B1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1DB90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</w:tr>
      <w:tr w:rsidR="00417646" w:rsidRPr="00C009A1" w14:paraId="36CDB011" w14:textId="77777777" w:rsidTr="002D7F61">
        <w:trPr>
          <w:trHeight w:val="288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B4324" w14:textId="77777777" w:rsidR="00417646" w:rsidRPr="00C009A1" w:rsidRDefault="00417646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Colorado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B7207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247FE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09FC2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</w:tr>
      <w:tr w:rsidR="00417646" w:rsidRPr="00C009A1" w14:paraId="34935C0F" w14:textId="77777777" w:rsidTr="002D7F61">
        <w:trPr>
          <w:trHeight w:val="288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846CF" w14:textId="77777777" w:rsidR="00417646" w:rsidRPr="00C009A1" w:rsidRDefault="00417646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Connecticut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12360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71237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27085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</w:tr>
      <w:tr w:rsidR="00417646" w:rsidRPr="00C009A1" w14:paraId="1B839020" w14:textId="77777777" w:rsidTr="002D7F61">
        <w:trPr>
          <w:trHeight w:val="288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F78B4" w14:textId="77777777" w:rsidR="00417646" w:rsidRPr="00C009A1" w:rsidRDefault="00417646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Delaware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64F48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C5859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603FC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</w:tr>
      <w:tr w:rsidR="00417646" w:rsidRPr="00C009A1" w14:paraId="6BB629F0" w14:textId="77777777" w:rsidTr="002D7F61">
        <w:trPr>
          <w:trHeight w:val="288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CCA3C" w14:textId="77777777" w:rsidR="00417646" w:rsidRPr="00C009A1" w:rsidRDefault="00417646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District of Columbia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71286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E7765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739EE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</w:tr>
      <w:tr w:rsidR="00417646" w:rsidRPr="00C009A1" w14:paraId="6FE249BF" w14:textId="77777777" w:rsidTr="002D7F61">
        <w:trPr>
          <w:trHeight w:val="288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3CB28" w14:textId="77777777" w:rsidR="00417646" w:rsidRPr="00C009A1" w:rsidRDefault="00417646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Florida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597D1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E2867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104D0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417646" w:rsidRPr="00C009A1" w14:paraId="16BA7C46" w14:textId="77777777" w:rsidTr="002D7F61">
        <w:trPr>
          <w:trHeight w:val="288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40857" w14:textId="77777777" w:rsidR="00417646" w:rsidRPr="00C009A1" w:rsidRDefault="00417646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Georgia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0D770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59165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7A1E5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417646" w:rsidRPr="00C009A1" w14:paraId="0FB6C321" w14:textId="77777777" w:rsidTr="002D7F61">
        <w:trPr>
          <w:trHeight w:val="288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E581C" w14:textId="77777777" w:rsidR="00417646" w:rsidRPr="00C009A1" w:rsidRDefault="00417646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Hawaii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6D301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9CD57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765BC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</w:tr>
      <w:tr w:rsidR="00417646" w:rsidRPr="00C009A1" w14:paraId="17E2B0BE" w14:textId="77777777" w:rsidTr="002D7F61">
        <w:trPr>
          <w:trHeight w:val="288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876C4" w14:textId="77777777" w:rsidR="00417646" w:rsidRPr="00C009A1" w:rsidRDefault="00417646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Idaho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13CBB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3B1C4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79241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</w:p>
        </w:tc>
      </w:tr>
      <w:tr w:rsidR="00417646" w:rsidRPr="00C009A1" w14:paraId="395863BD" w14:textId="77777777" w:rsidTr="002D7F61">
        <w:trPr>
          <w:trHeight w:val="288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3166D" w14:textId="77777777" w:rsidR="00417646" w:rsidRPr="00C009A1" w:rsidRDefault="00417646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Illinois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056A7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8EC4D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E498C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417646" w:rsidRPr="00C009A1" w14:paraId="2637792F" w14:textId="77777777" w:rsidTr="002D7F61">
        <w:trPr>
          <w:trHeight w:val="288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7285F" w14:textId="77777777" w:rsidR="00417646" w:rsidRPr="00C009A1" w:rsidRDefault="00417646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Indiana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48EC4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5CF45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D4A48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</w:tr>
      <w:tr w:rsidR="00417646" w:rsidRPr="00C009A1" w14:paraId="7B2D9513" w14:textId="77777777" w:rsidTr="002D7F61">
        <w:trPr>
          <w:trHeight w:val="288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0CF6D" w14:textId="77777777" w:rsidR="00417646" w:rsidRPr="00C009A1" w:rsidRDefault="00417646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Iowa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249CA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57EE9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270C8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</w:tr>
      <w:tr w:rsidR="00417646" w:rsidRPr="00C009A1" w14:paraId="6D4E79C8" w14:textId="77777777" w:rsidTr="002D7F61">
        <w:trPr>
          <w:trHeight w:val="288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CF3BD" w14:textId="77777777" w:rsidR="00417646" w:rsidRPr="00C009A1" w:rsidRDefault="00417646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Kansas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F5A9F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4721D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A68AD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417646" w:rsidRPr="00C009A1" w14:paraId="68738464" w14:textId="77777777" w:rsidTr="002D7F61">
        <w:trPr>
          <w:trHeight w:val="288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2D727" w14:textId="77777777" w:rsidR="00417646" w:rsidRPr="00C009A1" w:rsidRDefault="00417646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Kentucky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4E9C7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965D1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3B354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</w:p>
        </w:tc>
      </w:tr>
      <w:tr w:rsidR="00417646" w:rsidRPr="00C009A1" w14:paraId="3F260841" w14:textId="77777777" w:rsidTr="002D7F61">
        <w:trPr>
          <w:trHeight w:val="288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AF03B" w14:textId="77777777" w:rsidR="00417646" w:rsidRPr="00C009A1" w:rsidRDefault="00417646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Louisiana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EE398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E2818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4ED71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417646" w:rsidRPr="00C009A1" w14:paraId="65730C6B" w14:textId="77777777" w:rsidTr="002D7F61">
        <w:trPr>
          <w:trHeight w:val="288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7775C" w14:textId="77777777" w:rsidR="00417646" w:rsidRPr="00C009A1" w:rsidRDefault="00417646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Maine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AE4C7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796C3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F830B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</w:tr>
      <w:tr w:rsidR="00417646" w:rsidRPr="00C009A1" w14:paraId="599AED20" w14:textId="77777777" w:rsidTr="002D7F61">
        <w:trPr>
          <w:trHeight w:val="288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05365" w14:textId="77777777" w:rsidR="00417646" w:rsidRPr="00C009A1" w:rsidRDefault="00417646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Maryland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BFA18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65198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51D1D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</w:tr>
      <w:tr w:rsidR="00417646" w:rsidRPr="00C009A1" w14:paraId="7E544E1F" w14:textId="77777777" w:rsidTr="002D7F61">
        <w:trPr>
          <w:trHeight w:val="288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7CDC0" w14:textId="77777777" w:rsidR="00417646" w:rsidRPr="00C009A1" w:rsidRDefault="00417646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Massachusetts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D1286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C5500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5D54A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</w:tr>
      <w:tr w:rsidR="00417646" w:rsidRPr="00C009A1" w14:paraId="390C0678" w14:textId="77777777" w:rsidTr="002D7F61">
        <w:trPr>
          <w:trHeight w:val="288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5FE17" w14:textId="77777777" w:rsidR="00417646" w:rsidRPr="00C009A1" w:rsidRDefault="00417646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Michigan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17187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D123A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0FECE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417646" w:rsidRPr="00C009A1" w14:paraId="6C9EF56F" w14:textId="77777777" w:rsidTr="002D7F61">
        <w:trPr>
          <w:trHeight w:val="288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0F712" w14:textId="77777777" w:rsidR="00417646" w:rsidRPr="00C009A1" w:rsidRDefault="00417646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Minnesota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34056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7F211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E5350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</w:p>
        </w:tc>
      </w:tr>
      <w:tr w:rsidR="00417646" w:rsidRPr="00C009A1" w14:paraId="772D6FA2" w14:textId="77777777" w:rsidTr="002D7F61">
        <w:trPr>
          <w:trHeight w:val="288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A8735" w14:textId="77777777" w:rsidR="00417646" w:rsidRPr="00C009A1" w:rsidRDefault="00417646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Mississippi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1B4AD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D2212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0E27C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</w:tr>
      <w:tr w:rsidR="00417646" w:rsidRPr="00C009A1" w14:paraId="05029FE5" w14:textId="77777777" w:rsidTr="002D7F61">
        <w:trPr>
          <w:trHeight w:val="288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089B9" w14:textId="77777777" w:rsidR="00417646" w:rsidRPr="00C009A1" w:rsidRDefault="00417646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Missouri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03906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88B92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F4B90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417646" w:rsidRPr="00C009A1" w14:paraId="00CF838C" w14:textId="77777777" w:rsidTr="002D7F61">
        <w:trPr>
          <w:trHeight w:val="288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CB9BB" w14:textId="77777777" w:rsidR="00417646" w:rsidRPr="00C009A1" w:rsidRDefault="00417646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Montana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E14D8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2A179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9744E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</w:tr>
      <w:tr w:rsidR="00417646" w:rsidRPr="00C009A1" w14:paraId="250D0928" w14:textId="77777777" w:rsidTr="002D7F61">
        <w:trPr>
          <w:trHeight w:val="288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62F9B" w14:textId="77777777" w:rsidR="00417646" w:rsidRPr="00C009A1" w:rsidRDefault="00417646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Nebraska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D2B6C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7929B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027A1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</w:tr>
      <w:tr w:rsidR="00417646" w:rsidRPr="00C009A1" w14:paraId="30FED61F" w14:textId="77777777" w:rsidTr="002D7F61">
        <w:trPr>
          <w:trHeight w:val="288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509D1" w14:textId="77777777" w:rsidR="00417646" w:rsidRPr="00C009A1" w:rsidRDefault="00417646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Nevada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658F0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ECA01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84FEC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417646" w:rsidRPr="00C009A1" w14:paraId="7B7BB9A2" w14:textId="77777777" w:rsidTr="002D7F61">
        <w:trPr>
          <w:trHeight w:val="288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91E61" w14:textId="77777777" w:rsidR="00417646" w:rsidRPr="00C009A1" w:rsidRDefault="00417646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New Hampshire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F5524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2211E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D49FA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</w:p>
        </w:tc>
      </w:tr>
      <w:tr w:rsidR="00417646" w:rsidRPr="00C009A1" w14:paraId="74319DE7" w14:textId="77777777" w:rsidTr="002D7F61">
        <w:trPr>
          <w:trHeight w:val="288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D7670" w14:textId="77777777" w:rsidR="00417646" w:rsidRPr="00C009A1" w:rsidRDefault="00417646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New Jersey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57789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79C3C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17EFE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</w:tr>
      <w:tr w:rsidR="00417646" w:rsidRPr="00C009A1" w14:paraId="47A219CA" w14:textId="77777777" w:rsidTr="002D7F61">
        <w:trPr>
          <w:trHeight w:val="288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399A2" w14:textId="77777777" w:rsidR="00417646" w:rsidRPr="00C009A1" w:rsidRDefault="00417646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New Mexico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9B94A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612C4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ABC99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</w:tr>
      <w:tr w:rsidR="00417646" w:rsidRPr="00C009A1" w14:paraId="5E0A56E8" w14:textId="77777777" w:rsidTr="002D7F61">
        <w:trPr>
          <w:trHeight w:val="288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43CEA" w14:textId="77777777" w:rsidR="00417646" w:rsidRPr="00C009A1" w:rsidRDefault="00417646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New York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1B160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E9DF3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E204F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</w:tr>
      <w:tr w:rsidR="00417646" w:rsidRPr="00C009A1" w14:paraId="51CE13CF" w14:textId="77777777" w:rsidTr="002D7F61">
        <w:trPr>
          <w:trHeight w:val="288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4E4D0" w14:textId="77777777" w:rsidR="00417646" w:rsidRPr="00C009A1" w:rsidRDefault="00417646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North Carolina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AD3EF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13F88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F17BB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</w:tr>
      <w:tr w:rsidR="00417646" w:rsidRPr="00C009A1" w14:paraId="354DDEF6" w14:textId="77777777" w:rsidTr="002D7F61">
        <w:trPr>
          <w:trHeight w:val="288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AD2D9" w14:textId="77777777" w:rsidR="00417646" w:rsidRPr="00C009A1" w:rsidRDefault="00417646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North Dakota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7C932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E2808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27C78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</w:tr>
      <w:tr w:rsidR="00417646" w:rsidRPr="00C009A1" w14:paraId="7B468CDA" w14:textId="77777777" w:rsidTr="002D7F61">
        <w:trPr>
          <w:trHeight w:val="288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F5545" w14:textId="77777777" w:rsidR="00417646" w:rsidRPr="00C009A1" w:rsidRDefault="00417646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Ohio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6D9A2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80414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14024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</w:tr>
      <w:tr w:rsidR="00417646" w:rsidRPr="00C009A1" w14:paraId="55C7CCBB" w14:textId="77777777" w:rsidTr="002D7F61">
        <w:trPr>
          <w:trHeight w:val="288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67710" w14:textId="77777777" w:rsidR="00417646" w:rsidRPr="00C009A1" w:rsidRDefault="00417646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Oklahoma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281FF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1DDAA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1AE48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0.9</w:t>
            </w:r>
          </w:p>
        </w:tc>
      </w:tr>
      <w:tr w:rsidR="00417646" w:rsidRPr="00C009A1" w14:paraId="6715C7C9" w14:textId="77777777" w:rsidTr="002D7F61">
        <w:trPr>
          <w:trHeight w:val="288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61432" w14:textId="77777777" w:rsidR="00417646" w:rsidRPr="00C009A1" w:rsidRDefault="00417646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Oregon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1C272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D41B0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DF892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0.9</w:t>
            </w:r>
          </w:p>
        </w:tc>
      </w:tr>
      <w:tr w:rsidR="00417646" w:rsidRPr="00C009A1" w14:paraId="6E3CBD26" w14:textId="77777777" w:rsidTr="002D7F61">
        <w:trPr>
          <w:trHeight w:val="288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E668D" w14:textId="77777777" w:rsidR="00417646" w:rsidRPr="00C009A1" w:rsidRDefault="00417646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Pennsylvania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104B7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EC3FC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17CC8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</w:tr>
      <w:tr w:rsidR="00417646" w:rsidRPr="00C009A1" w14:paraId="41F7376A" w14:textId="77777777" w:rsidTr="002D7F61">
        <w:trPr>
          <w:trHeight w:val="288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1595C" w14:textId="77777777" w:rsidR="00417646" w:rsidRPr="00C009A1" w:rsidRDefault="00417646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Rhode Island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DF052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941B9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B1811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0.9</w:t>
            </w:r>
          </w:p>
        </w:tc>
      </w:tr>
      <w:tr w:rsidR="00417646" w:rsidRPr="00C009A1" w14:paraId="4091F6BB" w14:textId="77777777" w:rsidTr="002D7F61">
        <w:trPr>
          <w:trHeight w:val="288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5C56F" w14:textId="77777777" w:rsidR="00417646" w:rsidRPr="00C009A1" w:rsidRDefault="00417646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South Carolina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40AB2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AFA32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D3E75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</w:tr>
      <w:tr w:rsidR="00417646" w:rsidRPr="00C009A1" w14:paraId="5B92DC82" w14:textId="77777777" w:rsidTr="002D7F61">
        <w:trPr>
          <w:trHeight w:val="288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330D0" w14:textId="77777777" w:rsidR="00417646" w:rsidRPr="00C009A1" w:rsidRDefault="00417646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South Dakota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45CFB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FAC40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FED63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</w:tr>
      <w:tr w:rsidR="00417646" w:rsidRPr="00C009A1" w14:paraId="280B8ED9" w14:textId="77777777" w:rsidTr="002D7F61">
        <w:trPr>
          <w:trHeight w:val="288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256A5" w14:textId="77777777" w:rsidR="00417646" w:rsidRPr="00C009A1" w:rsidRDefault="00417646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Tennessee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2D59A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950BC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B0355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</w:p>
        </w:tc>
      </w:tr>
      <w:tr w:rsidR="00417646" w:rsidRPr="00C009A1" w14:paraId="4A3B3AE5" w14:textId="77777777" w:rsidTr="002D7F61">
        <w:trPr>
          <w:trHeight w:val="288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3F2CC" w14:textId="77777777" w:rsidR="00417646" w:rsidRPr="00C009A1" w:rsidRDefault="00417646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Texas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65F64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64CA8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78DE4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0.9</w:t>
            </w:r>
          </w:p>
        </w:tc>
      </w:tr>
      <w:tr w:rsidR="00417646" w:rsidRPr="00C009A1" w14:paraId="75EFF4EC" w14:textId="77777777" w:rsidTr="002D7F61">
        <w:trPr>
          <w:trHeight w:val="288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F3F94" w14:textId="77777777" w:rsidR="00417646" w:rsidRPr="00C009A1" w:rsidRDefault="00417646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Utah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6E92E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C706F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253A7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</w:tr>
      <w:tr w:rsidR="00417646" w:rsidRPr="00C009A1" w14:paraId="51FFEFB4" w14:textId="77777777" w:rsidTr="002D7F61">
        <w:trPr>
          <w:trHeight w:val="288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3F7F9" w14:textId="77777777" w:rsidR="00417646" w:rsidRPr="00C009A1" w:rsidRDefault="00417646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Vermont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CD735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8FE98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BEE40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1.1</w:t>
            </w:r>
          </w:p>
        </w:tc>
      </w:tr>
      <w:tr w:rsidR="00417646" w:rsidRPr="00C009A1" w14:paraId="238BD78A" w14:textId="77777777" w:rsidTr="002D7F61">
        <w:trPr>
          <w:trHeight w:val="288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BC027" w14:textId="77777777" w:rsidR="00417646" w:rsidRPr="00C009A1" w:rsidRDefault="00417646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Virginia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78A5D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3BE5E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AF8EA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</w:tr>
      <w:tr w:rsidR="00417646" w:rsidRPr="00C009A1" w14:paraId="29B2A3CB" w14:textId="77777777" w:rsidTr="002D7F61">
        <w:trPr>
          <w:trHeight w:val="288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89B41" w14:textId="77777777" w:rsidR="00417646" w:rsidRPr="00C009A1" w:rsidRDefault="00417646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Washington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8E972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0BCA3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1ADBB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</w:p>
        </w:tc>
      </w:tr>
      <w:tr w:rsidR="00417646" w:rsidRPr="00C009A1" w14:paraId="643D3E81" w14:textId="77777777" w:rsidTr="002D7F61">
        <w:trPr>
          <w:trHeight w:val="288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279D0" w14:textId="77777777" w:rsidR="00417646" w:rsidRPr="00C009A1" w:rsidRDefault="00417646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West Virginia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7FCF4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FCEB1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94307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0.9</w:t>
            </w:r>
          </w:p>
        </w:tc>
      </w:tr>
      <w:tr w:rsidR="00417646" w:rsidRPr="00C009A1" w14:paraId="7BBE8C32" w14:textId="77777777" w:rsidTr="002D7F61">
        <w:trPr>
          <w:trHeight w:val="288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3C856" w14:textId="77777777" w:rsidR="00417646" w:rsidRPr="00C009A1" w:rsidRDefault="00417646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Wisconsin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94D2D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2B18F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27852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</w:tr>
      <w:tr w:rsidR="00417646" w:rsidRPr="00C009A1" w14:paraId="6598C57B" w14:textId="77777777" w:rsidTr="002D7F61">
        <w:trPr>
          <w:trHeight w:val="288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55306" w14:textId="77777777" w:rsidR="00417646" w:rsidRPr="00C009A1" w:rsidRDefault="00417646" w:rsidP="002D7F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Wyoming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EE692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03D44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B2575" w14:textId="77777777" w:rsidR="00417646" w:rsidRPr="00C009A1" w:rsidRDefault="00417646" w:rsidP="002D7F6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00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</w:tr>
    </w:tbl>
    <w:p w14:paraId="30DCE091" w14:textId="77777777" w:rsidR="00417646" w:rsidRDefault="00417646" w:rsidP="00417646"/>
    <w:p w14:paraId="249FEF32" w14:textId="77777777" w:rsidR="00417646" w:rsidRDefault="00417646" w:rsidP="00417646"/>
    <w:p w14:paraId="3786B7B4" w14:textId="77777777" w:rsidR="008260F2" w:rsidRDefault="008260F2"/>
    <w:sectPr w:rsidR="008260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A3E81" w14:textId="77777777" w:rsidR="0044547F" w:rsidRDefault="0044547F" w:rsidP="00417646">
      <w:pPr>
        <w:spacing w:after="0" w:line="240" w:lineRule="auto"/>
      </w:pPr>
      <w:r>
        <w:separator/>
      </w:r>
    </w:p>
  </w:endnote>
  <w:endnote w:type="continuationSeparator" w:id="0">
    <w:p w14:paraId="372A1321" w14:textId="77777777" w:rsidR="0044547F" w:rsidRDefault="0044547F" w:rsidP="00417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82D85" w14:textId="77777777" w:rsidR="0044547F" w:rsidRDefault="0044547F" w:rsidP="00417646">
      <w:pPr>
        <w:spacing w:after="0" w:line="240" w:lineRule="auto"/>
      </w:pPr>
      <w:r>
        <w:separator/>
      </w:r>
    </w:p>
  </w:footnote>
  <w:footnote w:type="continuationSeparator" w:id="0">
    <w:p w14:paraId="07016373" w14:textId="77777777" w:rsidR="0044547F" w:rsidRDefault="0044547F" w:rsidP="004176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F2"/>
    <w:rsid w:val="000978AF"/>
    <w:rsid w:val="00417646"/>
    <w:rsid w:val="0044547F"/>
    <w:rsid w:val="0082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AAF319B-8B3A-430E-A5EF-7D6BDD5A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6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0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0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0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0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0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0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0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0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0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0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0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6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60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0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60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0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0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0F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76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646"/>
  </w:style>
  <w:style w:type="paragraph" w:styleId="Footer">
    <w:name w:val="footer"/>
    <w:basedOn w:val="Normal"/>
    <w:link w:val="FooterChar"/>
    <w:uiPriority w:val="99"/>
    <w:unhideWhenUsed/>
    <w:rsid w:val="004176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2026-04-13T01:34:00Z</dcterms:created>
  <dcterms:modified xsi:type="dcterms:W3CDTF">2026-04-13T01:34:00Z</dcterms:modified>
</cp:coreProperties>
</file>