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36CE" w14:textId="77777777" w:rsidR="001F5427" w:rsidRDefault="001F5427" w:rsidP="001F5427"/>
    <w:p w14:paraId="3E4932A3" w14:textId="77777777" w:rsidR="001F5427" w:rsidRDefault="001F5427" w:rsidP="001F5427"/>
    <w:p w14:paraId="19285ABA" w14:textId="77777777" w:rsidR="001F5427" w:rsidRDefault="001F5427" w:rsidP="001F5427">
      <w:r w:rsidRPr="005266F7">
        <w:rPr>
          <w:b/>
          <w:bCs/>
        </w:rPr>
        <w:t>Suppl 16.</w:t>
      </w:r>
      <w:r w:rsidRPr="005266F7">
        <w:t xml:space="preserve"> Total deaths stratified by place of death from 1999 to 2023</w:t>
      </w:r>
      <w: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8"/>
        <w:gridCol w:w="1311"/>
      </w:tblGrid>
      <w:tr w:rsidR="001F5427" w:rsidRPr="002E6D7F" w14:paraId="6BFF0472" w14:textId="77777777" w:rsidTr="002D7F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2D5E4C" w14:textId="77777777" w:rsidR="001F5427" w:rsidRPr="002E6D7F" w:rsidRDefault="001F5427" w:rsidP="002D7F61">
            <w:pPr>
              <w:rPr>
                <w:b/>
                <w:bCs/>
              </w:rPr>
            </w:pPr>
            <w:r w:rsidRPr="002E6D7F">
              <w:rPr>
                <w:b/>
                <w:bCs/>
              </w:rPr>
              <w:t>Place of Death</w:t>
            </w:r>
          </w:p>
        </w:tc>
        <w:tc>
          <w:tcPr>
            <w:tcW w:w="0" w:type="auto"/>
            <w:vAlign w:val="center"/>
            <w:hideMark/>
          </w:tcPr>
          <w:p w14:paraId="33876373" w14:textId="77777777" w:rsidR="001F5427" w:rsidRPr="002E6D7F" w:rsidRDefault="001F5427" w:rsidP="002D7F61">
            <w:pPr>
              <w:rPr>
                <w:b/>
                <w:bCs/>
              </w:rPr>
            </w:pPr>
            <w:r w:rsidRPr="002E6D7F">
              <w:rPr>
                <w:b/>
                <w:bCs/>
              </w:rPr>
              <w:t>Total Deaths</w:t>
            </w:r>
          </w:p>
        </w:tc>
      </w:tr>
      <w:tr w:rsidR="001F5427" w:rsidRPr="002E6D7F" w14:paraId="1AC2A475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A892B" w14:textId="77777777" w:rsidR="001F5427" w:rsidRPr="002E6D7F" w:rsidRDefault="001F5427" w:rsidP="002D7F61">
            <w:r w:rsidRPr="002E6D7F">
              <w:t>Medical Facility – Inpatient</w:t>
            </w:r>
          </w:p>
        </w:tc>
        <w:tc>
          <w:tcPr>
            <w:tcW w:w="0" w:type="auto"/>
            <w:vAlign w:val="center"/>
            <w:hideMark/>
          </w:tcPr>
          <w:p w14:paraId="794D04EB" w14:textId="77777777" w:rsidR="001F5427" w:rsidRPr="002E6D7F" w:rsidRDefault="001F5427" w:rsidP="002D7F61">
            <w:r w:rsidRPr="002E6D7F">
              <w:rPr>
                <w:b/>
                <w:bCs/>
              </w:rPr>
              <w:t>17,996</w:t>
            </w:r>
          </w:p>
        </w:tc>
      </w:tr>
      <w:tr w:rsidR="001F5427" w:rsidRPr="002E6D7F" w14:paraId="06DCAA36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BE45C" w14:textId="77777777" w:rsidR="001F5427" w:rsidRPr="002E6D7F" w:rsidRDefault="001F5427" w:rsidP="002D7F61">
            <w:r w:rsidRPr="002E6D7F">
              <w:t>Medical Facility – Outpatient / ER</w:t>
            </w:r>
          </w:p>
        </w:tc>
        <w:tc>
          <w:tcPr>
            <w:tcW w:w="0" w:type="auto"/>
            <w:vAlign w:val="center"/>
            <w:hideMark/>
          </w:tcPr>
          <w:p w14:paraId="06E47EAF" w14:textId="77777777" w:rsidR="001F5427" w:rsidRPr="002E6D7F" w:rsidRDefault="001F5427" w:rsidP="002D7F61">
            <w:r w:rsidRPr="002E6D7F">
              <w:rPr>
                <w:b/>
                <w:bCs/>
              </w:rPr>
              <w:t>1,267</w:t>
            </w:r>
          </w:p>
        </w:tc>
      </w:tr>
      <w:tr w:rsidR="001F5427" w:rsidRPr="002E6D7F" w14:paraId="0EE8EAEE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A9AA7" w14:textId="77777777" w:rsidR="001F5427" w:rsidRPr="002E6D7F" w:rsidRDefault="001F5427" w:rsidP="002D7F61">
            <w:r w:rsidRPr="002E6D7F">
              <w:t>Medical Facility – Dead on Arrival</w:t>
            </w:r>
          </w:p>
        </w:tc>
        <w:tc>
          <w:tcPr>
            <w:tcW w:w="0" w:type="auto"/>
            <w:vAlign w:val="center"/>
            <w:hideMark/>
          </w:tcPr>
          <w:p w14:paraId="2C8BEBFC" w14:textId="77777777" w:rsidR="001F5427" w:rsidRPr="002E6D7F" w:rsidRDefault="001F5427" w:rsidP="002D7F61">
            <w:r w:rsidRPr="002E6D7F">
              <w:rPr>
                <w:b/>
                <w:bCs/>
              </w:rPr>
              <w:t>55</w:t>
            </w:r>
          </w:p>
        </w:tc>
      </w:tr>
      <w:tr w:rsidR="001F5427" w:rsidRPr="002E6D7F" w14:paraId="4F0B824A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971C6" w14:textId="77777777" w:rsidR="001F5427" w:rsidRPr="002E6D7F" w:rsidRDefault="001F5427" w:rsidP="002D7F61">
            <w:r w:rsidRPr="002E6D7F">
              <w:t>Decedent’s Home</w:t>
            </w:r>
          </w:p>
        </w:tc>
        <w:tc>
          <w:tcPr>
            <w:tcW w:w="0" w:type="auto"/>
            <w:vAlign w:val="center"/>
            <w:hideMark/>
          </w:tcPr>
          <w:p w14:paraId="6BDE6D14" w14:textId="77777777" w:rsidR="001F5427" w:rsidRPr="002E6D7F" w:rsidRDefault="001F5427" w:rsidP="002D7F61">
            <w:r w:rsidRPr="002E6D7F">
              <w:rPr>
                <w:b/>
                <w:bCs/>
              </w:rPr>
              <w:t>10,827</w:t>
            </w:r>
          </w:p>
        </w:tc>
      </w:tr>
      <w:tr w:rsidR="001F5427" w:rsidRPr="002E6D7F" w14:paraId="5976A3D1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22BA0" w14:textId="77777777" w:rsidR="001F5427" w:rsidRPr="002E6D7F" w:rsidRDefault="001F5427" w:rsidP="002D7F61">
            <w:r w:rsidRPr="002E6D7F">
              <w:t>Hospice Facility</w:t>
            </w:r>
          </w:p>
        </w:tc>
        <w:tc>
          <w:tcPr>
            <w:tcW w:w="0" w:type="auto"/>
            <w:vAlign w:val="center"/>
            <w:hideMark/>
          </w:tcPr>
          <w:p w14:paraId="0DA04B55" w14:textId="77777777" w:rsidR="001F5427" w:rsidRPr="002E6D7F" w:rsidRDefault="001F5427" w:rsidP="002D7F61">
            <w:r w:rsidRPr="002E6D7F">
              <w:rPr>
                <w:b/>
                <w:bCs/>
              </w:rPr>
              <w:t>2,919</w:t>
            </w:r>
          </w:p>
        </w:tc>
      </w:tr>
      <w:tr w:rsidR="001F5427" w:rsidRPr="002E6D7F" w14:paraId="1E968127" w14:textId="77777777" w:rsidTr="002D7F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75BA6" w14:textId="77777777" w:rsidR="001F5427" w:rsidRPr="002E6D7F" w:rsidRDefault="001F5427" w:rsidP="002D7F61">
            <w:r w:rsidRPr="002E6D7F">
              <w:t>Nursing Home / Long-Term Care</w:t>
            </w:r>
          </w:p>
        </w:tc>
        <w:tc>
          <w:tcPr>
            <w:tcW w:w="0" w:type="auto"/>
            <w:vAlign w:val="center"/>
            <w:hideMark/>
          </w:tcPr>
          <w:p w14:paraId="7903B728" w14:textId="77777777" w:rsidR="001F5427" w:rsidRPr="002E6D7F" w:rsidRDefault="001F5427" w:rsidP="002D7F61">
            <w:r w:rsidRPr="002E6D7F">
              <w:rPr>
                <w:b/>
                <w:bCs/>
              </w:rPr>
              <w:t>5,605</w:t>
            </w:r>
          </w:p>
        </w:tc>
      </w:tr>
    </w:tbl>
    <w:p w14:paraId="0EE58652" w14:textId="77777777" w:rsidR="001F5427" w:rsidRPr="005A3A85" w:rsidRDefault="001F5427" w:rsidP="001F5427"/>
    <w:p w14:paraId="1323EBFB" w14:textId="77777777" w:rsidR="001123EF" w:rsidRDefault="001123EF"/>
    <w:sectPr w:rsidR="001123EF" w:rsidSect="001F5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CD11" w14:textId="77777777" w:rsidR="001F597A" w:rsidRDefault="001F597A" w:rsidP="001F5427">
      <w:pPr>
        <w:spacing w:after="0" w:line="240" w:lineRule="auto"/>
      </w:pPr>
      <w:r>
        <w:separator/>
      </w:r>
    </w:p>
  </w:endnote>
  <w:endnote w:type="continuationSeparator" w:id="0">
    <w:p w14:paraId="117BB9C4" w14:textId="77777777" w:rsidR="001F597A" w:rsidRDefault="001F597A" w:rsidP="001F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89E5" w14:textId="77777777" w:rsidR="001F597A" w:rsidRDefault="001F597A" w:rsidP="001F5427">
      <w:pPr>
        <w:spacing w:after="0" w:line="240" w:lineRule="auto"/>
      </w:pPr>
      <w:r>
        <w:separator/>
      </w:r>
    </w:p>
  </w:footnote>
  <w:footnote w:type="continuationSeparator" w:id="0">
    <w:p w14:paraId="2BBFE0B8" w14:textId="77777777" w:rsidR="001F597A" w:rsidRDefault="001F597A" w:rsidP="001F5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EF"/>
    <w:rsid w:val="000978AF"/>
    <w:rsid w:val="001123EF"/>
    <w:rsid w:val="001F5427"/>
    <w:rsid w:val="001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4B45B6C-F040-4AE2-A70E-5F5BD60B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3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3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3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3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3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3E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5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427"/>
  </w:style>
  <w:style w:type="paragraph" w:styleId="Footer">
    <w:name w:val="footer"/>
    <w:basedOn w:val="Normal"/>
    <w:link w:val="FooterChar"/>
    <w:uiPriority w:val="99"/>
    <w:unhideWhenUsed/>
    <w:rsid w:val="001F5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2026-04-13T01:34:00Z</dcterms:created>
  <dcterms:modified xsi:type="dcterms:W3CDTF">2026-04-13T01:34:00Z</dcterms:modified>
</cp:coreProperties>
</file>