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7CB89" w14:textId="77777777" w:rsidR="00044B2F" w:rsidRPr="0057030C" w:rsidRDefault="00044B2F" w:rsidP="00044B2F">
      <w:pPr>
        <w:spacing w:beforeLines="50" w:before="120" w:afterLines="50" w:after="120" w:line="360" w:lineRule="auto"/>
        <w:rPr>
          <w:rFonts w:eastAsiaTheme="minorEastAsia"/>
          <w:sz w:val="22"/>
          <w:szCs w:val="22"/>
        </w:rPr>
      </w:pPr>
      <w:r w:rsidRPr="0057030C">
        <w:rPr>
          <w:rFonts w:eastAsiaTheme="minorEastAsia"/>
          <w:b/>
          <w:bCs/>
          <w:sz w:val="22"/>
          <w:szCs w:val="22"/>
        </w:rPr>
        <w:t>S</w:t>
      </w:r>
      <w:r>
        <w:rPr>
          <w:rFonts w:eastAsiaTheme="minorEastAsia" w:hint="eastAsia"/>
          <w:b/>
          <w:bCs/>
          <w:sz w:val="22"/>
          <w:szCs w:val="22"/>
        </w:rPr>
        <w:t>uppl 2.</w:t>
      </w:r>
      <w:r w:rsidRPr="0057030C">
        <w:rPr>
          <w:rFonts w:eastAsiaTheme="minorEastAsia"/>
          <w:sz w:val="22"/>
          <w:szCs w:val="22"/>
        </w:rPr>
        <w:t xml:space="preserve"> </w:t>
      </w:r>
      <w:r w:rsidRPr="00484C0C">
        <w:rPr>
          <w:sz w:val="22"/>
          <w:szCs w:val="22"/>
        </w:rPr>
        <w:t>Association of CHG and the risk of stroke incidence</w:t>
      </w:r>
      <w:r w:rsidRPr="00484C0C">
        <w:rPr>
          <w:rFonts w:eastAsiaTheme="minorEastAsia"/>
          <w:sz w:val="22"/>
          <w:szCs w:val="22"/>
        </w:rPr>
        <w:t xml:space="preserve"> after excluding participants receiving lipid-lowering therapy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3"/>
        <w:gridCol w:w="886"/>
        <w:gridCol w:w="1413"/>
        <w:gridCol w:w="1000"/>
        <w:gridCol w:w="1413"/>
        <w:gridCol w:w="999"/>
        <w:gridCol w:w="1413"/>
        <w:gridCol w:w="933"/>
      </w:tblGrid>
      <w:tr w:rsidR="00044B2F" w:rsidRPr="0057030C" w14:paraId="1CBEB8BE" w14:textId="77777777" w:rsidTr="00C5455D">
        <w:tc>
          <w:tcPr>
            <w:tcW w:w="1894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5B081525" w14:textId="77777777" w:rsidR="00044B2F" w:rsidRPr="0057030C" w:rsidRDefault="00044B2F" w:rsidP="00C5455D">
            <w:pPr>
              <w:widowControl w:val="0"/>
              <w:spacing w:line="360" w:lineRule="auto"/>
              <w:jc w:val="both"/>
            </w:pPr>
          </w:p>
        </w:tc>
        <w:tc>
          <w:tcPr>
            <w:tcW w:w="1259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60200621" w14:textId="77777777" w:rsidR="00044B2F" w:rsidRPr="0057030C" w:rsidRDefault="00044B2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</w:rPr>
              <w:t>Case</w:t>
            </w:r>
          </w:p>
        </w:tc>
        <w:tc>
          <w:tcPr>
            <w:tcW w:w="35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7980A16" w14:textId="77777777" w:rsidR="00044B2F" w:rsidRPr="0057030C" w:rsidRDefault="00044B2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</w:rPr>
              <w:t>Model 1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EC7CFA0" w14:textId="77777777" w:rsidR="00044B2F" w:rsidRPr="0057030C" w:rsidRDefault="00044B2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</w:rPr>
              <w:t>Model 2</w:t>
            </w:r>
          </w:p>
        </w:tc>
        <w:tc>
          <w:tcPr>
            <w:tcW w:w="3521" w:type="dxa"/>
            <w:gridSpan w:val="2"/>
            <w:tcBorders>
              <w:top w:val="single" w:sz="8" w:space="0" w:color="auto"/>
              <w:left w:val="nil"/>
              <w:right w:val="nil"/>
            </w:tcBorders>
          </w:tcPr>
          <w:p w14:paraId="4274FA9A" w14:textId="77777777" w:rsidR="00044B2F" w:rsidRPr="0057030C" w:rsidRDefault="00044B2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</w:rPr>
              <w:t>Model 3</w:t>
            </w:r>
          </w:p>
        </w:tc>
      </w:tr>
      <w:tr w:rsidR="00044B2F" w:rsidRPr="0057030C" w14:paraId="23CF3D22" w14:textId="77777777" w:rsidTr="00C5455D">
        <w:tc>
          <w:tcPr>
            <w:tcW w:w="1894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5BC21FD9" w14:textId="77777777" w:rsidR="00044B2F" w:rsidRPr="0057030C" w:rsidRDefault="00044B2F" w:rsidP="00C5455D">
            <w:pPr>
              <w:widowControl w:val="0"/>
              <w:spacing w:line="360" w:lineRule="auto"/>
              <w:jc w:val="both"/>
            </w:pPr>
          </w:p>
        </w:tc>
        <w:tc>
          <w:tcPr>
            <w:tcW w:w="1259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414CA4F8" w14:textId="77777777" w:rsidR="00044B2F" w:rsidRPr="0057030C" w:rsidRDefault="00044B2F" w:rsidP="00C5455D">
            <w:pPr>
              <w:widowControl w:val="0"/>
              <w:spacing w:line="360" w:lineRule="auto"/>
              <w:rPr>
                <w:b/>
                <w:bCs/>
              </w:rPr>
            </w:pP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4618F78" w14:textId="77777777" w:rsidR="00044B2F" w:rsidRPr="0057030C" w:rsidRDefault="00044B2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</w:rPr>
              <w:t>HR (95% CI)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DC9AC1D" w14:textId="77777777" w:rsidR="00044B2F" w:rsidRPr="0057030C" w:rsidRDefault="00044B2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  <w:i/>
                <w:iCs/>
              </w:rPr>
              <w:t>P</w:t>
            </w:r>
            <w:r w:rsidRPr="0057030C">
              <w:rPr>
                <w:b/>
                <w:bCs/>
              </w:rPr>
              <w:t xml:space="preserve"> value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CDC8CE1" w14:textId="77777777" w:rsidR="00044B2F" w:rsidRPr="0057030C" w:rsidRDefault="00044B2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</w:rPr>
              <w:t>HR (95% CI)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415845C" w14:textId="77777777" w:rsidR="00044B2F" w:rsidRPr="0057030C" w:rsidRDefault="00044B2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  <w:i/>
                <w:iCs/>
              </w:rPr>
              <w:t>P</w:t>
            </w:r>
            <w:r w:rsidRPr="0057030C">
              <w:rPr>
                <w:b/>
                <w:bCs/>
              </w:rPr>
              <w:t xml:space="preserve"> value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8837120" w14:textId="77777777" w:rsidR="00044B2F" w:rsidRPr="0057030C" w:rsidRDefault="00044B2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</w:rPr>
              <w:t>HR (95% CI)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59798D8" w14:textId="77777777" w:rsidR="00044B2F" w:rsidRPr="0057030C" w:rsidRDefault="00044B2F" w:rsidP="00C5455D">
            <w:pPr>
              <w:widowControl w:val="0"/>
              <w:spacing w:line="360" w:lineRule="auto"/>
              <w:rPr>
                <w:b/>
                <w:bCs/>
              </w:rPr>
            </w:pPr>
            <w:r w:rsidRPr="0057030C">
              <w:rPr>
                <w:b/>
                <w:bCs/>
                <w:i/>
                <w:iCs/>
              </w:rPr>
              <w:t>P</w:t>
            </w:r>
            <w:r w:rsidRPr="0057030C">
              <w:rPr>
                <w:b/>
                <w:bCs/>
              </w:rPr>
              <w:t xml:space="preserve"> value</w:t>
            </w:r>
          </w:p>
        </w:tc>
      </w:tr>
      <w:tr w:rsidR="00044B2F" w:rsidRPr="0057030C" w14:paraId="4F518A8B" w14:textId="77777777" w:rsidTr="00C5455D">
        <w:tc>
          <w:tcPr>
            <w:tcW w:w="1894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06910B3" w14:textId="77777777" w:rsidR="00044B2F" w:rsidRPr="0057030C" w:rsidRDefault="00044B2F" w:rsidP="00C5455D">
            <w:pPr>
              <w:widowControl w:val="0"/>
              <w:spacing w:line="360" w:lineRule="auto"/>
              <w:jc w:val="both"/>
            </w:pPr>
            <w:r w:rsidRPr="0057030C">
              <w:t>CHG (per 1-unit)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9B28A94" w14:textId="77777777" w:rsidR="00044B2F" w:rsidRPr="0057030C" w:rsidRDefault="00044B2F" w:rsidP="00C5455D">
            <w:pPr>
              <w:widowControl w:val="0"/>
              <w:spacing w:line="360" w:lineRule="auto"/>
            </w:pPr>
            <w:r w:rsidRPr="0057030C">
              <w:t>595</w:t>
            </w:r>
          </w:p>
        </w:tc>
        <w:tc>
          <w:tcPr>
            <w:tcW w:w="226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17B2AA8" w14:textId="77777777" w:rsidR="00044B2F" w:rsidRPr="0057030C" w:rsidRDefault="00044B2F" w:rsidP="00C5455D">
            <w:pPr>
              <w:widowControl w:val="0"/>
              <w:spacing w:line="360" w:lineRule="auto"/>
            </w:pPr>
            <w:r w:rsidRPr="0057030C">
              <w:t>1.338 (1.120-1.599)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D202F2C" w14:textId="77777777" w:rsidR="00044B2F" w:rsidRPr="0057030C" w:rsidRDefault="00044B2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.001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6BE710C" w14:textId="77777777" w:rsidR="00044B2F" w:rsidRPr="0057030C" w:rsidRDefault="00044B2F" w:rsidP="00C5455D">
            <w:pPr>
              <w:widowControl w:val="0"/>
              <w:spacing w:line="360" w:lineRule="auto"/>
            </w:pPr>
            <w:r w:rsidRPr="0057030C">
              <w:t>1.343 (1.124-1.604)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3038678" w14:textId="77777777" w:rsidR="00044B2F" w:rsidRPr="0057030C" w:rsidRDefault="00044B2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.001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94A6A68" w14:textId="77777777" w:rsidR="00044B2F" w:rsidRPr="0057030C" w:rsidRDefault="00044B2F" w:rsidP="00C5455D">
            <w:pPr>
              <w:widowControl w:val="0"/>
              <w:spacing w:line="360" w:lineRule="auto"/>
            </w:pPr>
            <w:r w:rsidRPr="0057030C">
              <w:t>1.338 (1.087-1.646)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6E0F632" w14:textId="77777777" w:rsidR="00044B2F" w:rsidRPr="0057030C" w:rsidRDefault="00044B2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.006</w:t>
            </w:r>
          </w:p>
        </w:tc>
      </w:tr>
      <w:tr w:rsidR="00044B2F" w:rsidRPr="0057030C" w14:paraId="3AE4876D" w14:textId="77777777" w:rsidTr="00C5455D"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063CE10C" w14:textId="77777777" w:rsidR="00044B2F" w:rsidRPr="0057030C" w:rsidRDefault="00044B2F" w:rsidP="00C5455D">
            <w:pPr>
              <w:widowControl w:val="0"/>
              <w:spacing w:line="360" w:lineRule="auto"/>
              <w:jc w:val="both"/>
            </w:pPr>
            <w:r w:rsidRPr="0057030C">
              <w:t>CHG quartile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8924812" w14:textId="77777777" w:rsidR="00044B2F" w:rsidRPr="0057030C" w:rsidRDefault="00044B2F" w:rsidP="00C5455D">
            <w:pPr>
              <w:widowControl w:val="0"/>
              <w:spacing w:line="360" w:lineRule="auto"/>
            </w:pP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4EE3DC04" w14:textId="77777777" w:rsidR="00044B2F" w:rsidRPr="0057030C" w:rsidRDefault="00044B2F" w:rsidP="00C5455D">
            <w:pPr>
              <w:widowControl w:val="0"/>
              <w:spacing w:line="360" w:lineRule="auto"/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67C5A80" w14:textId="77777777" w:rsidR="00044B2F" w:rsidRPr="0057030C" w:rsidRDefault="00044B2F" w:rsidP="00C5455D">
            <w:pPr>
              <w:widowControl w:val="0"/>
              <w:spacing w:line="360" w:lineRule="auto"/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3BA89A32" w14:textId="77777777" w:rsidR="00044B2F" w:rsidRPr="0057030C" w:rsidRDefault="00044B2F" w:rsidP="00C5455D">
            <w:pPr>
              <w:widowControl w:val="0"/>
              <w:spacing w:line="360" w:lineRule="auto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4E3044C2" w14:textId="77777777" w:rsidR="00044B2F" w:rsidRPr="0057030C" w:rsidRDefault="00044B2F" w:rsidP="00C5455D">
            <w:pPr>
              <w:widowControl w:val="0"/>
              <w:spacing w:line="360" w:lineRule="auto"/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2CCAA317" w14:textId="77777777" w:rsidR="00044B2F" w:rsidRPr="0057030C" w:rsidRDefault="00044B2F" w:rsidP="00C5455D">
            <w:pPr>
              <w:widowControl w:val="0"/>
              <w:spacing w:line="360" w:lineRule="auto"/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74DF704F" w14:textId="77777777" w:rsidR="00044B2F" w:rsidRPr="0057030C" w:rsidRDefault="00044B2F" w:rsidP="00C5455D">
            <w:pPr>
              <w:widowControl w:val="0"/>
              <w:spacing w:line="360" w:lineRule="auto"/>
            </w:pPr>
          </w:p>
        </w:tc>
      </w:tr>
      <w:tr w:rsidR="00044B2F" w:rsidRPr="0057030C" w14:paraId="55742CC2" w14:textId="77777777" w:rsidTr="00C5455D"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6C2C3CD5" w14:textId="77777777" w:rsidR="00044B2F" w:rsidRPr="0057030C" w:rsidRDefault="00044B2F" w:rsidP="00C5455D">
            <w:pPr>
              <w:widowControl w:val="0"/>
              <w:spacing w:line="360" w:lineRule="auto"/>
              <w:jc w:val="both"/>
            </w:pPr>
            <w:r w:rsidRPr="0057030C">
              <w:t>Q1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7826A838" w14:textId="77777777" w:rsidR="00044B2F" w:rsidRPr="0057030C" w:rsidRDefault="00044B2F" w:rsidP="00C5455D">
            <w:pPr>
              <w:widowControl w:val="0"/>
              <w:spacing w:line="360" w:lineRule="auto"/>
            </w:pPr>
            <w:r w:rsidRPr="0057030C">
              <w:t>109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7E105B75" w14:textId="77777777" w:rsidR="00044B2F" w:rsidRPr="0057030C" w:rsidRDefault="00044B2F" w:rsidP="00C5455D">
            <w:pPr>
              <w:widowControl w:val="0"/>
              <w:spacing w:line="360" w:lineRule="auto"/>
            </w:pPr>
            <w:r w:rsidRPr="0057030C">
              <w:t>Ref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491A617" w14:textId="77777777" w:rsidR="00044B2F" w:rsidRPr="0057030C" w:rsidRDefault="00044B2F" w:rsidP="00C5455D">
            <w:pPr>
              <w:widowControl w:val="0"/>
              <w:spacing w:line="360" w:lineRule="auto"/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729DB3AB" w14:textId="77777777" w:rsidR="00044B2F" w:rsidRPr="0057030C" w:rsidRDefault="00044B2F" w:rsidP="00C5455D">
            <w:pPr>
              <w:widowControl w:val="0"/>
              <w:spacing w:line="360" w:lineRule="auto"/>
            </w:pPr>
            <w:r w:rsidRPr="0057030C">
              <w:t>Ref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270295DE" w14:textId="77777777" w:rsidR="00044B2F" w:rsidRPr="0057030C" w:rsidRDefault="00044B2F" w:rsidP="00C5455D">
            <w:pPr>
              <w:widowControl w:val="0"/>
              <w:spacing w:line="360" w:lineRule="auto"/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293C2B1C" w14:textId="77777777" w:rsidR="00044B2F" w:rsidRPr="0057030C" w:rsidRDefault="00044B2F" w:rsidP="00C5455D">
            <w:pPr>
              <w:widowControl w:val="0"/>
              <w:spacing w:line="360" w:lineRule="auto"/>
            </w:pPr>
            <w:r w:rsidRPr="0057030C">
              <w:t>Ref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44E9343" w14:textId="77777777" w:rsidR="00044B2F" w:rsidRPr="0057030C" w:rsidRDefault="00044B2F" w:rsidP="00C5455D">
            <w:pPr>
              <w:widowControl w:val="0"/>
              <w:spacing w:line="360" w:lineRule="auto"/>
            </w:pPr>
          </w:p>
        </w:tc>
      </w:tr>
      <w:tr w:rsidR="00044B2F" w:rsidRPr="0057030C" w14:paraId="716E111E" w14:textId="77777777" w:rsidTr="00C5455D"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64E5E9E3" w14:textId="77777777" w:rsidR="00044B2F" w:rsidRPr="0057030C" w:rsidRDefault="00044B2F" w:rsidP="00C5455D">
            <w:pPr>
              <w:widowControl w:val="0"/>
              <w:spacing w:line="360" w:lineRule="auto"/>
              <w:jc w:val="both"/>
            </w:pPr>
            <w:r w:rsidRPr="0057030C">
              <w:t>Q2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634A9A61" w14:textId="77777777" w:rsidR="00044B2F" w:rsidRPr="0057030C" w:rsidRDefault="00044B2F" w:rsidP="00C5455D">
            <w:pPr>
              <w:widowControl w:val="0"/>
              <w:spacing w:line="360" w:lineRule="auto"/>
            </w:pPr>
            <w:r w:rsidRPr="0057030C">
              <w:t>136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4011712D" w14:textId="77777777" w:rsidR="00044B2F" w:rsidRPr="0057030C" w:rsidRDefault="00044B2F" w:rsidP="00C5455D">
            <w:pPr>
              <w:widowControl w:val="0"/>
              <w:spacing w:line="360" w:lineRule="auto"/>
            </w:pPr>
            <w:r w:rsidRPr="0057030C">
              <w:t>1.369 (1.063-1.762)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82FA170" w14:textId="77777777" w:rsidR="00044B2F" w:rsidRPr="0057030C" w:rsidRDefault="00044B2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.015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56513A93" w14:textId="77777777" w:rsidR="00044B2F" w:rsidRPr="0057030C" w:rsidRDefault="00044B2F" w:rsidP="00C5455D">
            <w:pPr>
              <w:widowControl w:val="0"/>
              <w:spacing w:line="360" w:lineRule="auto"/>
            </w:pPr>
            <w:r w:rsidRPr="0057030C">
              <w:t>1.375 (1.068-1.769)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5410108" w14:textId="77777777" w:rsidR="00044B2F" w:rsidRPr="0057030C" w:rsidRDefault="00044B2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.014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29D14B67" w14:textId="77777777" w:rsidR="00044B2F" w:rsidRPr="0057030C" w:rsidRDefault="00044B2F" w:rsidP="00C5455D">
            <w:pPr>
              <w:widowControl w:val="0"/>
              <w:spacing w:line="360" w:lineRule="auto"/>
            </w:pPr>
            <w:r w:rsidRPr="0057030C">
              <w:t>1.411 (1.089-1.830)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5D466A6F" w14:textId="77777777" w:rsidR="00044B2F" w:rsidRPr="0057030C" w:rsidRDefault="00044B2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.009</w:t>
            </w:r>
          </w:p>
        </w:tc>
      </w:tr>
      <w:tr w:rsidR="00044B2F" w:rsidRPr="0057030C" w14:paraId="00532064" w14:textId="77777777" w:rsidTr="00C5455D"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2693A236" w14:textId="77777777" w:rsidR="00044B2F" w:rsidRPr="0057030C" w:rsidRDefault="00044B2F" w:rsidP="00C5455D">
            <w:pPr>
              <w:widowControl w:val="0"/>
              <w:spacing w:line="360" w:lineRule="auto"/>
              <w:jc w:val="both"/>
            </w:pPr>
            <w:r w:rsidRPr="0057030C">
              <w:t>Q3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08C2C444" w14:textId="77777777" w:rsidR="00044B2F" w:rsidRPr="0057030C" w:rsidRDefault="00044B2F" w:rsidP="00C5455D">
            <w:pPr>
              <w:widowControl w:val="0"/>
              <w:spacing w:line="360" w:lineRule="auto"/>
            </w:pPr>
            <w:r w:rsidRPr="0057030C">
              <w:t>159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32F02598" w14:textId="77777777" w:rsidR="00044B2F" w:rsidRPr="0057030C" w:rsidRDefault="00044B2F" w:rsidP="00C5455D">
            <w:pPr>
              <w:widowControl w:val="0"/>
              <w:spacing w:line="360" w:lineRule="auto"/>
            </w:pPr>
            <w:r w:rsidRPr="0057030C">
              <w:t>1.430 (1.120-1.825)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1DEF73C" w14:textId="77777777" w:rsidR="00044B2F" w:rsidRPr="0057030C" w:rsidRDefault="00044B2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.004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21BF896C" w14:textId="77777777" w:rsidR="00044B2F" w:rsidRPr="0057030C" w:rsidRDefault="00044B2F" w:rsidP="00C5455D">
            <w:pPr>
              <w:widowControl w:val="0"/>
              <w:spacing w:line="360" w:lineRule="auto"/>
            </w:pPr>
            <w:r w:rsidRPr="0057030C">
              <w:t>1.432 (1.121-1.828)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4C07B8CB" w14:textId="77777777" w:rsidR="00044B2F" w:rsidRPr="0057030C" w:rsidRDefault="00044B2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.004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</w:tcPr>
          <w:p w14:paraId="5F49254D" w14:textId="77777777" w:rsidR="00044B2F" w:rsidRPr="0057030C" w:rsidRDefault="00044B2F" w:rsidP="00C5455D">
            <w:pPr>
              <w:widowControl w:val="0"/>
              <w:spacing w:line="360" w:lineRule="auto"/>
            </w:pPr>
            <w:r w:rsidRPr="0057030C">
              <w:t>1.482 (1.151-1.908)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14:paraId="1428E7D9" w14:textId="77777777" w:rsidR="00044B2F" w:rsidRPr="0057030C" w:rsidRDefault="00044B2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.002</w:t>
            </w:r>
          </w:p>
        </w:tc>
      </w:tr>
      <w:tr w:rsidR="00044B2F" w:rsidRPr="0057030C" w14:paraId="25745561" w14:textId="77777777" w:rsidTr="00C5455D"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00E446B" w14:textId="77777777" w:rsidR="00044B2F" w:rsidRPr="0057030C" w:rsidRDefault="00044B2F" w:rsidP="00C5455D">
            <w:pPr>
              <w:widowControl w:val="0"/>
              <w:spacing w:line="360" w:lineRule="auto"/>
              <w:jc w:val="both"/>
            </w:pPr>
            <w:r w:rsidRPr="0057030C">
              <w:t>Q4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E63772C" w14:textId="77777777" w:rsidR="00044B2F" w:rsidRPr="0057030C" w:rsidRDefault="00044B2F" w:rsidP="00C5455D">
            <w:pPr>
              <w:widowControl w:val="0"/>
              <w:spacing w:line="360" w:lineRule="auto"/>
            </w:pPr>
            <w:r w:rsidRPr="0057030C">
              <w:t>191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8DF7A9B" w14:textId="77777777" w:rsidR="00044B2F" w:rsidRPr="0057030C" w:rsidRDefault="00044B2F" w:rsidP="00C5455D">
            <w:pPr>
              <w:widowControl w:val="0"/>
              <w:spacing w:line="360" w:lineRule="auto"/>
            </w:pPr>
            <w:r w:rsidRPr="0057030C">
              <w:t>1.533 (1.210-1.941)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6F4B01" w14:textId="77777777" w:rsidR="00044B2F" w:rsidRPr="0057030C" w:rsidRDefault="00044B2F" w:rsidP="00C5455D">
            <w:pPr>
              <w:widowControl w:val="0"/>
              <w:spacing w:line="360" w:lineRule="auto"/>
            </w:pPr>
            <w:r w:rsidRPr="0057030C">
              <w:t>&lt;</w:t>
            </w:r>
            <w:r>
              <w:rPr>
                <w:rFonts w:hint="eastAsia"/>
              </w:rPr>
              <w:t>0</w:t>
            </w:r>
            <w:r w:rsidRPr="0057030C">
              <w:t>.001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89D4853" w14:textId="77777777" w:rsidR="00044B2F" w:rsidRPr="0057030C" w:rsidRDefault="00044B2F" w:rsidP="00C5455D">
            <w:pPr>
              <w:widowControl w:val="0"/>
              <w:spacing w:line="360" w:lineRule="auto"/>
            </w:pPr>
            <w:r w:rsidRPr="0057030C">
              <w:t>1.537 (1.214-1.947)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4EC77D6" w14:textId="77777777" w:rsidR="00044B2F" w:rsidRPr="0057030C" w:rsidRDefault="00044B2F" w:rsidP="00C5455D">
            <w:pPr>
              <w:widowControl w:val="0"/>
              <w:spacing w:line="360" w:lineRule="auto"/>
            </w:pPr>
            <w:r w:rsidRPr="0057030C">
              <w:t>&lt;</w:t>
            </w:r>
            <w:r>
              <w:rPr>
                <w:rFonts w:hint="eastAsia"/>
              </w:rPr>
              <w:t>0</w:t>
            </w:r>
            <w:r w:rsidRPr="0057030C">
              <w:t>.001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EBE24DC" w14:textId="77777777" w:rsidR="00044B2F" w:rsidRPr="0057030C" w:rsidRDefault="00044B2F" w:rsidP="00C5455D">
            <w:pPr>
              <w:widowControl w:val="0"/>
              <w:spacing w:line="360" w:lineRule="auto"/>
            </w:pPr>
            <w:r w:rsidRPr="0057030C">
              <w:t>1.528 (1.184-1.971)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F98D6C6" w14:textId="77777777" w:rsidR="00044B2F" w:rsidRPr="0057030C" w:rsidRDefault="00044B2F" w:rsidP="00C5455D">
            <w:pPr>
              <w:widowControl w:val="0"/>
              <w:spacing w:line="360" w:lineRule="auto"/>
            </w:pPr>
            <w:r>
              <w:rPr>
                <w:rFonts w:hint="eastAsia"/>
              </w:rPr>
              <w:t>0</w:t>
            </w:r>
            <w:r w:rsidRPr="0057030C">
              <w:t>.001</w:t>
            </w:r>
          </w:p>
        </w:tc>
      </w:tr>
    </w:tbl>
    <w:p w14:paraId="7AFC2FFE" w14:textId="77777777" w:rsidR="00044B2F" w:rsidRPr="00EC0AF5" w:rsidRDefault="00044B2F" w:rsidP="00044B2F">
      <w:pPr>
        <w:spacing w:afterLines="50" w:after="120" w:line="360" w:lineRule="auto"/>
        <w:rPr>
          <w:rFonts w:eastAsiaTheme="minorEastAsia"/>
          <w:sz w:val="22"/>
          <w:szCs w:val="22"/>
        </w:rPr>
      </w:pPr>
      <w:r w:rsidRPr="0057030C">
        <w:rPr>
          <w:sz w:val="22"/>
          <w:szCs w:val="22"/>
        </w:rPr>
        <w:t>Model 1: unadjusted</w:t>
      </w:r>
      <w:r>
        <w:rPr>
          <w:rFonts w:eastAsiaTheme="minorEastAsia" w:hint="eastAsia"/>
          <w:sz w:val="22"/>
          <w:szCs w:val="22"/>
        </w:rPr>
        <w:t>.</w:t>
      </w:r>
    </w:p>
    <w:p w14:paraId="37CA2799" w14:textId="77777777" w:rsidR="00044B2F" w:rsidRPr="00EC0AF5" w:rsidRDefault="00044B2F" w:rsidP="00044B2F">
      <w:pPr>
        <w:spacing w:beforeLines="50" w:before="120" w:afterLines="50" w:after="120" w:line="360" w:lineRule="auto"/>
        <w:rPr>
          <w:rFonts w:eastAsiaTheme="minorEastAsia"/>
          <w:sz w:val="22"/>
          <w:szCs w:val="22"/>
        </w:rPr>
      </w:pPr>
      <w:r w:rsidRPr="0057030C">
        <w:rPr>
          <w:sz w:val="22"/>
          <w:szCs w:val="22"/>
        </w:rPr>
        <w:t>Model 2: adjusted for age and gender</w:t>
      </w:r>
      <w:r>
        <w:rPr>
          <w:rFonts w:eastAsiaTheme="minorEastAsia" w:hint="eastAsia"/>
          <w:sz w:val="22"/>
          <w:szCs w:val="22"/>
        </w:rPr>
        <w:t>.</w:t>
      </w:r>
    </w:p>
    <w:p w14:paraId="256FE64C" w14:textId="615DEA07" w:rsidR="0067415F" w:rsidRDefault="00044B2F" w:rsidP="00044B2F">
      <w:r w:rsidRPr="0057030C">
        <w:rPr>
          <w:sz w:val="22"/>
          <w:szCs w:val="22"/>
        </w:rPr>
        <w:t>Model 3: adjusted for age, gender, marital status, residence, education, smoking status, drinking status</w:t>
      </w:r>
      <w:r>
        <w:rPr>
          <w:rFonts w:eastAsiaTheme="minorEastAsia" w:hint="eastAsia"/>
          <w:sz w:val="22"/>
          <w:szCs w:val="22"/>
        </w:rPr>
        <w:t xml:space="preserve"> and </w:t>
      </w:r>
      <w:r w:rsidRPr="0057030C">
        <w:rPr>
          <w:sz w:val="22"/>
          <w:szCs w:val="22"/>
        </w:rPr>
        <w:t>hypertensio</w:t>
      </w:r>
      <w:r>
        <w:rPr>
          <w:rFonts w:eastAsiaTheme="minorEastAsia" w:hint="eastAsia"/>
          <w:sz w:val="22"/>
          <w:szCs w:val="22"/>
        </w:rPr>
        <w:t>n.</w:t>
      </w:r>
    </w:p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58F"/>
    <w:rsid w:val="00044B2F"/>
    <w:rsid w:val="004244E6"/>
    <w:rsid w:val="0067415F"/>
    <w:rsid w:val="00861130"/>
    <w:rsid w:val="00E22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9BBA81-8A35-4CAF-A3DC-BC35EB0E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25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5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25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25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25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25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25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25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25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25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5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25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258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258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25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25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25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25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25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2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25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25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25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25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25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25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25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25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258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44B2F"/>
    <w:pPr>
      <w:spacing w:after="0" w:line="240" w:lineRule="auto"/>
    </w:pPr>
    <w:rPr>
      <w:rFonts w:eastAsiaTheme="minorEastAsia"/>
      <w:sz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2026-07-26T03:36:00Z</dcterms:created>
  <dcterms:modified xsi:type="dcterms:W3CDTF">2026-07-26T03:36:00Z</dcterms:modified>
</cp:coreProperties>
</file>