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F361B" w14:textId="77777777" w:rsidR="001C48AF" w:rsidRPr="0057030C" w:rsidRDefault="001C48AF" w:rsidP="001C48AF">
      <w:pPr>
        <w:spacing w:beforeLines="50" w:before="120" w:afterLines="50" w:after="120" w:line="360" w:lineRule="auto"/>
        <w:rPr>
          <w:rFonts w:eastAsiaTheme="minorEastAsia"/>
          <w:sz w:val="22"/>
          <w:szCs w:val="22"/>
        </w:rPr>
      </w:pPr>
      <w:r w:rsidRPr="0057030C">
        <w:rPr>
          <w:rFonts w:eastAsiaTheme="minorEastAsia"/>
          <w:b/>
          <w:bCs/>
          <w:sz w:val="22"/>
          <w:szCs w:val="22"/>
        </w:rPr>
        <w:t>S</w:t>
      </w:r>
      <w:r>
        <w:rPr>
          <w:rFonts w:eastAsiaTheme="minorEastAsia" w:hint="eastAsia"/>
          <w:b/>
          <w:bCs/>
          <w:sz w:val="22"/>
          <w:szCs w:val="22"/>
        </w:rPr>
        <w:t>uppl 3.</w:t>
      </w:r>
      <w:r w:rsidRPr="0057030C">
        <w:rPr>
          <w:rFonts w:eastAsiaTheme="minorEastAsia"/>
          <w:sz w:val="22"/>
          <w:szCs w:val="22"/>
        </w:rPr>
        <w:t xml:space="preserve"> </w:t>
      </w:r>
      <w:r w:rsidRPr="00484C0C">
        <w:rPr>
          <w:sz w:val="22"/>
          <w:szCs w:val="22"/>
        </w:rPr>
        <w:t>Association of CHG and the risk of stroke incidence</w:t>
      </w:r>
      <w:r w:rsidRPr="00484C0C">
        <w:rPr>
          <w:rFonts w:eastAsiaTheme="minorEastAsia"/>
          <w:sz w:val="22"/>
          <w:szCs w:val="22"/>
        </w:rPr>
        <w:t xml:space="preserve"> after excluding participants receiving </w:t>
      </w:r>
      <w:r>
        <w:rPr>
          <w:rFonts w:eastAsiaTheme="minorEastAsia" w:hint="eastAsia"/>
          <w:sz w:val="22"/>
          <w:szCs w:val="22"/>
        </w:rPr>
        <w:t>a</w:t>
      </w:r>
      <w:r w:rsidRPr="007B1750">
        <w:rPr>
          <w:rFonts w:eastAsiaTheme="minorEastAsia"/>
          <w:sz w:val="22"/>
          <w:szCs w:val="22"/>
        </w:rPr>
        <w:t>ntihypertensive</w:t>
      </w:r>
      <w:r w:rsidRPr="00484C0C">
        <w:rPr>
          <w:rFonts w:eastAsiaTheme="minorEastAsia"/>
          <w:sz w:val="22"/>
          <w:szCs w:val="22"/>
        </w:rPr>
        <w:t xml:space="preserve"> therapy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0"/>
        <w:gridCol w:w="897"/>
        <w:gridCol w:w="1438"/>
        <w:gridCol w:w="943"/>
        <w:gridCol w:w="1438"/>
        <w:gridCol w:w="943"/>
        <w:gridCol w:w="1438"/>
        <w:gridCol w:w="943"/>
      </w:tblGrid>
      <w:tr w:rsidR="001C48AF" w:rsidRPr="0057030C" w14:paraId="4E4FCC28" w14:textId="77777777" w:rsidTr="00C5455D">
        <w:tc>
          <w:tcPr>
            <w:tcW w:w="1894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260B85AC" w14:textId="77777777" w:rsidR="001C48AF" w:rsidRPr="0057030C" w:rsidRDefault="001C48AF" w:rsidP="00C5455D">
            <w:pPr>
              <w:widowControl w:val="0"/>
              <w:spacing w:line="360" w:lineRule="auto"/>
              <w:jc w:val="both"/>
            </w:pPr>
          </w:p>
        </w:tc>
        <w:tc>
          <w:tcPr>
            <w:tcW w:w="1259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2313E57D" w14:textId="77777777" w:rsidR="001C48AF" w:rsidRPr="0057030C" w:rsidRDefault="001C48A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Case</w:t>
            </w:r>
          </w:p>
        </w:tc>
        <w:tc>
          <w:tcPr>
            <w:tcW w:w="35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57A342" w14:textId="77777777" w:rsidR="001C48AF" w:rsidRPr="0057030C" w:rsidRDefault="001C48A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Model 1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61EF351" w14:textId="77777777" w:rsidR="001C48AF" w:rsidRPr="0057030C" w:rsidRDefault="001C48A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Model 2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nil"/>
              <w:right w:val="nil"/>
            </w:tcBorders>
          </w:tcPr>
          <w:p w14:paraId="5C694A2F" w14:textId="77777777" w:rsidR="001C48AF" w:rsidRPr="0057030C" w:rsidRDefault="001C48A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Model 3</w:t>
            </w:r>
          </w:p>
        </w:tc>
      </w:tr>
      <w:tr w:rsidR="001C48AF" w:rsidRPr="0057030C" w14:paraId="61597C76" w14:textId="77777777" w:rsidTr="00C5455D">
        <w:tc>
          <w:tcPr>
            <w:tcW w:w="1894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665807A0" w14:textId="77777777" w:rsidR="001C48AF" w:rsidRPr="0057030C" w:rsidRDefault="001C48AF" w:rsidP="00C5455D">
            <w:pPr>
              <w:widowControl w:val="0"/>
              <w:spacing w:line="360" w:lineRule="auto"/>
              <w:jc w:val="both"/>
            </w:pPr>
          </w:p>
        </w:tc>
        <w:tc>
          <w:tcPr>
            <w:tcW w:w="1259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5A2970F2" w14:textId="77777777" w:rsidR="001C48AF" w:rsidRPr="0057030C" w:rsidRDefault="001C48AF" w:rsidP="00C5455D">
            <w:pPr>
              <w:widowControl w:val="0"/>
              <w:spacing w:line="360" w:lineRule="auto"/>
              <w:rPr>
                <w:b/>
                <w:bCs/>
              </w:rPr>
            </w:pP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2DEDC5E" w14:textId="77777777" w:rsidR="001C48AF" w:rsidRPr="0057030C" w:rsidRDefault="001C48A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HR (95% CI)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AB8BD91" w14:textId="77777777" w:rsidR="001C48AF" w:rsidRPr="0057030C" w:rsidRDefault="001C48A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  <w:i/>
                <w:iCs/>
              </w:rPr>
              <w:t>P</w:t>
            </w:r>
            <w:r w:rsidRPr="0057030C">
              <w:rPr>
                <w:b/>
                <w:bCs/>
              </w:rPr>
              <w:t xml:space="preserve"> value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C4D3F17" w14:textId="77777777" w:rsidR="001C48AF" w:rsidRPr="0057030C" w:rsidRDefault="001C48A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HR (95% CI)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A7A36EA" w14:textId="77777777" w:rsidR="001C48AF" w:rsidRPr="0057030C" w:rsidRDefault="001C48A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  <w:i/>
                <w:iCs/>
              </w:rPr>
              <w:t>P</w:t>
            </w:r>
            <w:r w:rsidRPr="0057030C">
              <w:rPr>
                <w:b/>
                <w:bCs/>
              </w:rPr>
              <w:t xml:space="preserve"> value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997584" w14:textId="77777777" w:rsidR="001C48AF" w:rsidRPr="0057030C" w:rsidRDefault="001C48A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HR (95% CI)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3E1FDE" w14:textId="77777777" w:rsidR="001C48AF" w:rsidRPr="0057030C" w:rsidRDefault="001C48A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  <w:i/>
                <w:iCs/>
              </w:rPr>
              <w:t>P</w:t>
            </w:r>
            <w:r w:rsidRPr="0057030C">
              <w:rPr>
                <w:b/>
                <w:bCs/>
              </w:rPr>
              <w:t xml:space="preserve"> value</w:t>
            </w:r>
          </w:p>
        </w:tc>
      </w:tr>
      <w:tr w:rsidR="001C48AF" w:rsidRPr="0057030C" w14:paraId="4BBDF84A" w14:textId="77777777" w:rsidTr="00C5455D">
        <w:tc>
          <w:tcPr>
            <w:tcW w:w="18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1089B86" w14:textId="77777777" w:rsidR="001C48AF" w:rsidRPr="0057030C" w:rsidRDefault="001C48AF" w:rsidP="00C5455D">
            <w:pPr>
              <w:widowControl w:val="0"/>
              <w:spacing w:line="360" w:lineRule="auto"/>
              <w:jc w:val="both"/>
            </w:pPr>
            <w:r w:rsidRPr="0057030C">
              <w:t>CHG (per 1-unit)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24349A9" w14:textId="77777777" w:rsidR="001C48AF" w:rsidRPr="0057030C" w:rsidRDefault="001C48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453</w:t>
            </w: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A6D9409" w14:textId="77777777" w:rsidR="001C48AF" w:rsidRPr="0057030C" w:rsidRDefault="001C48AF" w:rsidP="00C5455D">
            <w:pPr>
              <w:widowControl w:val="0"/>
              <w:spacing w:line="360" w:lineRule="auto"/>
            </w:pPr>
            <w:r w:rsidRPr="0057030C">
              <w:t>1.3</w:t>
            </w:r>
            <w:r>
              <w:rPr>
                <w:rFonts w:hint="eastAsia"/>
              </w:rPr>
              <w:t>05</w:t>
            </w:r>
            <w:r w:rsidRPr="0057030C">
              <w:t xml:space="preserve"> (1.0</w:t>
            </w:r>
            <w:r>
              <w:rPr>
                <w:rFonts w:hint="eastAsia"/>
              </w:rPr>
              <w:t>58</w:t>
            </w:r>
            <w:r w:rsidRPr="0057030C">
              <w:t>-1.</w:t>
            </w:r>
            <w:r>
              <w:rPr>
                <w:rFonts w:hint="eastAsia"/>
              </w:rPr>
              <w:t>611</w:t>
            </w:r>
            <w:r w:rsidRPr="0057030C">
              <w:t>)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8D50D98" w14:textId="77777777" w:rsidR="001C48AF" w:rsidRPr="0057030C" w:rsidRDefault="001C48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.01</w:t>
            </w:r>
            <w:r>
              <w:rPr>
                <w:rFonts w:hint="eastAsia"/>
              </w:rPr>
              <w:t>3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0772F0C" w14:textId="77777777" w:rsidR="001C48AF" w:rsidRPr="0057030C" w:rsidRDefault="001C48AF" w:rsidP="00C5455D">
            <w:pPr>
              <w:widowControl w:val="0"/>
              <w:spacing w:line="360" w:lineRule="auto"/>
            </w:pPr>
            <w:r w:rsidRPr="0057030C">
              <w:t>1.3</w:t>
            </w:r>
            <w:r>
              <w:rPr>
                <w:rFonts w:hint="eastAsia"/>
              </w:rPr>
              <w:t>25</w:t>
            </w:r>
            <w:r w:rsidRPr="0057030C">
              <w:t xml:space="preserve"> (1.</w:t>
            </w:r>
            <w:r>
              <w:rPr>
                <w:rFonts w:hint="eastAsia"/>
              </w:rPr>
              <w:t>072</w:t>
            </w:r>
            <w:r w:rsidRPr="0057030C">
              <w:t>-1.6</w:t>
            </w:r>
            <w:r>
              <w:rPr>
                <w:rFonts w:hint="eastAsia"/>
              </w:rPr>
              <w:t>37</w:t>
            </w:r>
            <w:r w:rsidRPr="0057030C">
              <w:t>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754CD5B" w14:textId="77777777" w:rsidR="001C48AF" w:rsidRPr="0057030C" w:rsidRDefault="001C48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.00</w:t>
            </w:r>
            <w:r>
              <w:rPr>
                <w:rFonts w:hint="eastAsia"/>
              </w:rPr>
              <w:t>9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B56E868" w14:textId="77777777" w:rsidR="001C48AF" w:rsidRPr="0057030C" w:rsidRDefault="001C48AF" w:rsidP="00C5455D">
            <w:pPr>
              <w:widowControl w:val="0"/>
              <w:spacing w:line="360" w:lineRule="auto"/>
            </w:pPr>
            <w:r w:rsidRPr="0057030C">
              <w:t>1.33</w:t>
            </w:r>
            <w:r>
              <w:rPr>
                <w:rFonts w:hint="eastAsia"/>
              </w:rPr>
              <w:t>3</w:t>
            </w:r>
            <w:r w:rsidRPr="0057030C">
              <w:t xml:space="preserve"> (1.0</w:t>
            </w:r>
            <w:r>
              <w:rPr>
                <w:rFonts w:hint="eastAsia"/>
              </w:rPr>
              <w:t>42</w:t>
            </w:r>
            <w:r w:rsidRPr="0057030C">
              <w:t>-1.</w:t>
            </w:r>
            <w:r>
              <w:rPr>
                <w:rFonts w:hint="eastAsia"/>
              </w:rPr>
              <w:t>70</w:t>
            </w:r>
            <w:r w:rsidRPr="0057030C">
              <w:t>6)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01EE181" w14:textId="77777777" w:rsidR="001C48AF" w:rsidRPr="0057030C" w:rsidRDefault="001C48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</w:t>
            </w:r>
            <w:r>
              <w:rPr>
                <w:rFonts w:hint="eastAsia"/>
              </w:rPr>
              <w:t>22</w:t>
            </w:r>
          </w:p>
        </w:tc>
      </w:tr>
      <w:tr w:rsidR="001C48AF" w:rsidRPr="0057030C" w14:paraId="71C77B6F" w14:textId="77777777" w:rsidTr="00C5455D"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51EB1456" w14:textId="77777777" w:rsidR="001C48AF" w:rsidRPr="0057030C" w:rsidRDefault="001C48AF" w:rsidP="00C5455D">
            <w:pPr>
              <w:widowControl w:val="0"/>
              <w:spacing w:line="360" w:lineRule="auto"/>
              <w:jc w:val="both"/>
            </w:pPr>
            <w:r w:rsidRPr="0057030C">
              <w:t>CHG quartile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277FED5" w14:textId="77777777" w:rsidR="001C48AF" w:rsidRPr="0057030C" w:rsidRDefault="001C48AF" w:rsidP="00C5455D">
            <w:pPr>
              <w:widowControl w:val="0"/>
              <w:spacing w:line="360" w:lineRule="auto"/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1078182F" w14:textId="77777777" w:rsidR="001C48AF" w:rsidRPr="0057030C" w:rsidRDefault="001C48AF" w:rsidP="00C5455D">
            <w:pPr>
              <w:widowControl w:val="0"/>
              <w:spacing w:line="360" w:lineRule="auto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A447EA4" w14:textId="77777777" w:rsidR="001C48AF" w:rsidRPr="0057030C" w:rsidRDefault="001C48AF" w:rsidP="00C5455D">
            <w:pPr>
              <w:widowControl w:val="0"/>
              <w:spacing w:line="360" w:lineRule="auto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60BB42ED" w14:textId="77777777" w:rsidR="001C48AF" w:rsidRPr="0057030C" w:rsidRDefault="001C48AF" w:rsidP="00C5455D">
            <w:pPr>
              <w:widowControl w:val="0"/>
              <w:spacing w:line="360" w:lineRule="auto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B0366C7" w14:textId="77777777" w:rsidR="001C48AF" w:rsidRPr="0057030C" w:rsidRDefault="001C48AF" w:rsidP="00C5455D">
            <w:pPr>
              <w:widowControl w:val="0"/>
              <w:spacing w:line="360" w:lineRule="auto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1C8A8A41" w14:textId="77777777" w:rsidR="001C48AF" w:rsidRPr="0057030C" w:rsidRDefault="001C48AF" w:rsidP="00C5455D">
            <w:pPr>
              <w:widowControl w:val="0"/>
              <w:spacing w:line="360" w:lineRule="auto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9E6AEAB" w14:textId="77777777" w:rsidR="001C48AF" w:rsidRPr="0057030C" w:rsidRDefault="001C48AF" w:rsidP="00C5455D">
            <w:pPr>
              <w:widowControl w:val="0"/>
              <w:spacing w:line="360" w:lineRule="auto"/>
            </w:pPr>
          </w:p>
        </w:tc>
      </w:tr>
      <w:tr w:rsidR="001C48AF" w:rsidRPr="0057030C" w14:paraId="355C1387" w14:textId="77777777" w:rsidTr="00C5455D"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0CD73CB3" w14:textId="77777777" w:rsidR="001C48AF" w:rsidRPr="0057030C" w:rsidRDefault="001C48AF" w:rsidP="00C5455D">
            <w:pPr>
              <w:widowControl w:val="0"/>
              <w:spacing w:line="360" w:lineRule="auto"/>
              <w:jc w:val="both"/>
            </w:pPr>
            <w:r w:rsidRPr="0057030C">
              <w:t>Q1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8405DBE" w14:textId="77777777" w:rsidR="001C48AF" w:rsidRPr="0057030C" w:rsidRDefault="001C48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88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18591D24" w14:textId="77777777" w:rsidR="001C48AF" w:rsidRPr="0057030C" w:rsidRDefault="001C48AF" w:rsidP="00C5455D">
            <w:pPr>
              <w:widowControl w:val="0"/>
              <w:spacing w:line="360" w:lineRule="auto"/>
            </w:pPr>
            <w:r w:rsidRPr="0057030C"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DBF9CC3" w14:textId="77777777" w:rsidR="001C48AF" w:rsidRPr="0057030C" w:rsidRDefault="001C48AF" w:rsidP="00C5455D">
            <w:pPr>
              <w:widowControl w:val="0"/>
              <w:spacing w:line="360" w:lineRule="auto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2AED9E89" w14:textId="77777777" w:rsidR="001C48AF" w:rsidRPr="0057030C" w:rsidRDefault="001C48AF" w:rsidP="00C5455D">
            <w:pPr>
              <w:widowControl w:val="0"/>
              <w:spacing w:line="360" w:lineRule="auto"/>
            </w:pPr>
            <w:r w:rsidRPr="0057030C">
              <w:t>Ref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78E7C25C" w14:textId="77777777" w:rsidR="001C48AF" w:rsidRPr="0057030C" w:rsidRDefault="001C48AF" w:rsidP="00C5455D">
            <w:pPr>
              <w:widowControl w:val="0"/>
              <w:spacing w:line="360" w:lineRule="auto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6E184665" w14:textId="77777777" w:rsidR="001C48AF" w:rsidRPr="0057030C" w:rsidRDefault="001C48AF" w:rsidP="00C5455D">
            <w:pPr>
              <w:widowControl w:val="0"/>
              <w:spacing w:line="360" w:lineRule="auto"/>
            </w:pPr>
            <w:r w:rsidRPr="0057030C">
              <w:t>Ref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4517E03" w14:textId="77777777" w:rsidR="001C48AF" w:rsidRPr="0057030C" w:rsidRDefault="001C48AF" w:rsidP="00C5455D">
            <w:pPr>
              <w:widowControl w:val="0"/>
              <w:spacing w:line="360" w:lineRule="auto"/>
            </w:pPr>
          </w:p>
        </w:tc>
      </w:tr>
      <w:tr w:rsidR="001C48AF" w:rsidRPr="0057030C" w14:paraId="752FB094" w14:textId="77777777" w:rsidTr="00C5455D"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866051A" w14:textId="77777777" w:rsidR="001C48AF" w:rsidRPr="0057030C" w:rsidRDefault="001C48AF" w:rsidP="00C5455D">
            <w:pPr>
              <w:widowControl w:val="0"/>
              <w:spacing w:line="360" w:lineRule="auto"/>
              <w:jc w:val="both"/>
            </w:pPr>
            <w:r w:rsidRPr="0057030C">
              <w:t>Q2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CDE6EDD" w14:textId="77777777" w:rsidR="001C48AF" w:rsidRPr="0057030C" w:rsidRDefault="001C48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96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2C500BDF" w14:textId="77777777" w:rsidR="001C48AF" w:rsidRPr="0057030C" w:rsidRDefault="001C48AF" w:rsidP="00C5455D">
            <w:pPr>
              <w:widowControl w:val="0"/>
              <w:spacing w:line="360" w:lineRule="auto"/>
            </w:pPr>
            <w:r w:rsidRPr="0057030C">
              <w:t>1.3</w:t>
            </w:r>
            <w:r>
              <w:rPr>
                <w:rFonts w:hint="eastAsia"/>
              </w:rPr>
              <w:t>54</w:t>
            </w:r>
            <w:r w:rsidRPr="0057030C">
              <w:t xml:space="preserve"> (1.0</w:t>
            </w:r>
            <w:r>
              <w:rPr>
                <w:rFonts w:hint="eastAsia"/>
              </w:rPr>
              <w:t>1</w:t>
            </w:r>
            <w:r w:rsidRPr="0057030C">
              <w:t>3-1.</w:t>
            </w:r>
            <w:r>
              <w:rPr>
                <w:rFonts w:hint="eastAsia"/>
              </w:rPr>
              <w:t>809</w:t>
            </w:r>
            <w:r w:rsidRPr="0057030C"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5E43FF5" w14:textId="77777777" w:rsidR="001C48AF" w:rsidRPr="0057030C" w:rsidRDefault="001C48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</w:t>
            </w:r>
            <w:r>
              <w:rPr>
                <w:rFonts w:hint="eastAsia"/>
              </w:rPr>
              <w:t>41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70765A97" w14:textId="77777777" w:rsidR="001C48AF" w:rsidRPr="0057030C" w:rsidRDefault="001C48AF" w:rsidP="00C5455D">
            <w:pPr>
              <w:widowControl w:val="0"/>
              <w:spacing w:line="360" w:lineRule="auto"/>
            </w:pPr>
            <w:r w:rsidRPr="0057030C">
              <w:t>1.37</w:t>
            </w:r>
            <w:r>
              <w:rPr>
                <w:rFonts w:hint="eastAsia"/>
              </w:rPr>
              <w:t>3</w:t>
            </w:r>
            <w:r w:rsidRPr="0057030C">
              <w:t xml:space="preserve"> (1.0</w:t>
            </w:r>
            <w:r>
              <w:rPr>
                <w:rFonts w:hint="eastAsia"/>
              </w:rPr>
              <w:t>27</w:t>
            </w:r>
            <w:r w:rsidRPr="0057030C">
              <w:t>-1.</w:t>
            </w:r>
            <w:r>
              <w:rPr>
                <w:rFonts w:hint="eastAsia"/>
              </w:rPr>
              <w:t>835</w:t>
            </w:r>
            <w:r w:rsidRPr="0057030C">
              <w:t>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77E42BA" w14:textId="77777777" w:rsidR="001C48AF" w:rsidRPr="0057030C" w:rsidRDefault="001C48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</w:t>
            </w:r>
            <w:r>
              <w:rPr>
                <w:rFonts w:hint="eastAsia"/>
              </w:rPr>
              <w:t>33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11D29464" w14:textId="77777777" w:rsidR="001C48AF" w:rsidRPr="0057030C" w:rsidRDefault="001C48AF" w:rsidP="00C5455D">
            <w:pPr>
              <w:widowControl w:val="0"/>
              <w:spacing w:line="360" w:lineRule="auto"/>
            </w:pPr>
            <w:r w:rsidRPr="0057030C">
              <w:t>1.</w:t>
            </w:r>
            <w:r>
              <w:rPr>
                <w:rFonts w:hint="eastAsia"/>
              </w:rPr>
              <w:t>39</w:t>
            </w:r>
            <w:r w:rsidRPr="0057030C">
              <w:t>1 (1.0</w:t>
            </w:r>
            <w:r>
              <w:rPr>
                <w:rFonts w:hint="eastAsia"/>
              </w:rPr>
              <w:t>31</w:t>
            </w:r>
            <w:r w:rsidRPr="0057030C">
              <w:t>-1.8</w:t>
            </w:r>
            <w:r>
              <w:rPr>
                <w:rFonts w:hint="eastAsia"/>
              </w:rPr>
              <w:t>77</w:t>
            </w:r>
            <w:r w:rsidRPr="0057030C">
              <w:t>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6938A5B" w14:textId="77777777" w:rsidR="001C48AF" w:rsidRPr="0057030C" w:rsidRDefault="001C48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</w:t>
            </w:r>
            <w:r>
              <w:rPr>
                <w:rFonts w:hint="eastAsia"/>
              </w:rPr>
              <w:t>31</w:t>
            </w:r>
          </w:p>
        </w:tc>
      </w:tr>
      <w:tr w:rsidR="001C48AF" w:rsidRPr="0057030C" w14:paraId="761FBEE9" w14:textId="77777777" w:rsidTr="00C5455D"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419610B5" w14:textId="77777777" w:rsidR="001C48AF" w:rsidRPr="0057030C" w:rsidRDefault="001C48AF" w:rsidP="00C5455D">
            <w:pPr>
              <w:widowControl w:val="0"/>
              <w:spacing w:line="360" w:lineRule="auto"/>
              <w:jc w:val="both"/>
            </w:pPr>
            <w:r w:rsidRPr="0057030C">
              <w:t>Q3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50BBBCF" w14:textId="77777777" w:rsidR="001C48AF" w:rsidRPr="0057030C" w:rsidRDefault="001C48AF" w:rsidP="00C5455D">
            <w:pPr>
              <w:widowControl w:val="0"/>
              <w:spacing w:line="360" w:lineRule="auto"/>
            </w:pPr>
            <w:r w:rsidRPr="0057030C">
              <w:t>1</w:t>
            </w:r>
            <w:r>
              <w:rPr>
                <w:rFonts w:hint="eastAsia"/>
              </w:rPr>
              <w:t>30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1E30B5B0" w14:textId="77777777" w:rsidR="001C48AF" w:rsidRPr="0057030C" w:rsidRDefault="001C48AF" w:rsidP="00C5455D">
            <w:pPr>
              <w:widowControl w:val="0"/>
              <w:spacing w:line="360" w:lineRule="auto"/>
            </w:pPr>
            <w:r w:rsidRPr="0057030C">
              <w:t>1.3</w:t>
            </w:r>
            <w:r>
              <w:rPr>
                <w:rFonts w:hint="eastAsia"/>
              </w:rPr>
              <w:t>65</w:t>
            </w:r>
            <w:r w:rsidRPr="0057030C">
              <w:t xml:space="preserve"> (1.0</w:t>
            </w:r>
            <w:r>
              <w:rPr>
                <w:rFonts w:hint="eastAsia"/>
              </w:rPr>
              <w:t>41</w:t>
            </w:r>
            <w:r w:rsidRPr="0057030C">
              <w:t>-1.</w:t>
            </w:r>
            <w:r>
              <w:rPr>
                <w:rFonts w:hint="eastAsia"/>
              </w:rPr>
              <w:t>790</w:t>
            </w:r>
            <w:r w:rsidRPr="0057030C"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DB6F156" w14:textId="77777777" w:rsidR="001C48AF" w:rsidRPr="0057030C" w:rsidRDefault="001C48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</w:t>
            </w:r>
            <w:r>
              <w:rPr>
                <w:rFonts w:hint="eastAsia"/>
              </w:rPr>
              <w:t>25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7E554642" w14:textId="77777777" w:rsidR="001C48AF" w:rsidRPr="0057030C" w:rsidRDefault="001C48AF" w:rsidP="00C5455D">
            <w:pPr>
              <w:widowControl w:val="0"/>
              <w:spacing w:line="360" w:lineRule="auto"/>
            </w:pPr>
            <w:r w:rsidRPr="0057030C">
              <w:t>1.</w:t>
            </w:r>
            <w:r>
              <w:rPr>
                <w:rFonts w:hint="eastAsia"/>
              </w:rPr>
              <w:t>366</w:t>
            </w:r>
            <w:r w:rsidRPr="0057030C">
              <w:t xml:space="preserve"> (1.</w:t>
            </w:r>
            <w:r>
              <w:rPr>
                <w:rFonts w:hint="eastAsia"/>
              </w:rPr>
              <w:t>041</w:t>
            </w:r>
            <w:r w:rsidRPr="0057030C">
              <w:t>-1.</w:t>
            </w:r>
            <w:r>
              <w:rPr>
                <w:rFonts w:hint="eastAsia"/>
              </w:rPr>
              <w:t>791</w:t>
            </w:r>
            <w:r w:rsidRPr="0057030C">
              <w:t>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8753FE6" w14:textId="77777777" w:rsidR="001C48AF" w:rsidRPr="0057030C" w:rsidRDefault="001C48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</w:t>
            </w:r>
            <w:r>
              <w:rPr>
                <w:rFonts w:hint="eastAsia"/>
              </w:rPr>
              <w:t>2</w:t>
            </w:r>
            <w:r w:rsidRPr="0057030C">
              <w:t>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35212004" w14:textId="77777777" w:rsidR="001C48AF" w:rsidRPr="0057030C" w:rsidRDefault="001C48AF" w:rsidP="00C5455D">
            <w:pPr>
              <w:widowControl w:val="0"/>
              <w:spacing w:line="360" w:lineRule="auto"/>
            </w:pPr>
            <w:r w:rsidRPr="0057030C">
              <w:t>1.</w:t>
            </w:r>
            <w:r>
              <w:rPr>
                <w:rFonts w:hint="eastAsia"/>
              </w:rPr>
              <w:t>385</w:t>
            </w:r>
            <w:r w:rsidRPr="0057030C">
              <w:t xml:space="preserve"> (1.</w:t>
            </w:r>
            <w:r>
              <w:rPr>
                <w:rFonts w:hint="eastAsia"/>
              </w:rPr>
              <w:t>047</w:t>
            </w:r>
            <w:r w:rsidRPr="0057030C">
              <w:t>-1.8</w:t>
            </w:r>
            <w:r>
              <w:rPr>
                <w:rFonts w:hint="eastAsia"/>
              </w:rPr>
              <w:t>32</w:t>
            </w:r>
            <w:r w:rsidRPr="0057030C">
              <w:t>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2D5FB8A" w14:textId="77777777" w:rsidR="001C48AF" w:rsidRPr="0057030C" w:rsidRDefault="001C48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.02</w:t>
            </w:r>
            <w:r>
              <w:rPr>
                <w:rFonts w:hint="eastAsia"/>
              </w:rPr>
              <w:t>2</w:t>
            </w:r>
          </w:p>
        </w:tc>
      </w:tr>
      <w:tr w:rsidR="001C48AF" w:rsidRPr="0057030C" w14:paraId="11B9EE65" w14:textId="77777777" w:rsidTr="00C5455D"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AEBF26C" w14:textId="77777777" w:rsidR="001C48AF" w:rsidRPr="0057030C" w:rsidRDefault="001C48AF" w:rsidP="00C5455D">
            <w:pPr>
              <w:widowControl w:val="0"/>
              <w:spacing w:line="360" w:lineRule="auto"/>
              <w:jc w:val="both"/>
            </w:pPr>
            <w:r w:rsidRPr="0057030C">
              <w:t>Q4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8BFE3CB" w14:textId="77777777" w:rsidR="001C48AF" w:rsidRPr="0057030C" w:rsidRDefault="001C48AF" w:rsidP="00C5455D">
            <w:pPr>
              <w:widowControl w:val="0"/>
              <w:spacing w:line="360" w:lineRule="auto"/>
            </w:pPr>
            <w:r w:rsidRPr="0057030C">
              <w:t>1</w:t>
            </w:r>
            <w:r>
              <w:rPr>
                <w:rFonts w:hint="eastAsia"/>
              </w:rPr>
              <w:t>3</w:t>
            </w:r>
            <w:r w:rsidRPr="0057030C">
              <w:t>9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4928BF5" w14:textId="77777777" w:rsidR="001C48AF" w:rsidRPr="0057030C" w:rsidRDefault="001C48AF" w:rsidP="00C5455D">
            <w:pPr>
              <w:widowControl w:val="0"/>
              <w:spacing w:line="360" w:lineRule="auto"/>
            </w:pPr>
            <w:r w:rsidRPr="0057030C">
              <w:t>1.</w:t>
            </w:r>
            <w:r>
              <w:rPr>
                <w:rFonts w:hint="eastAsia"/>
              </w:rPr>
              <w:t>42</w:t>
            </w:r>
            <w:r w:rsidRPr="0057030C">
              <w:t>5 (1.0</w:t>
            </w:r>
            <w:r>
              <w:rPr>
                <w:rFonts w:hint="eastAsia"/>
              </w:rPr>
              <w:t>91</w:t>
            </w:r>
            <w:r w:rsidRPr="0057030C">
              <w:t>-1.</w:t>
            </w:r>
            <w:r>
              <w:rPr>
                <w:rFonts w:hint="eastAsia"/>
              </w:rPr>
              <w:t>863</w:t>
            </w:r>
            <w:r w:rsidRPr="0057030C"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5100C19" w14:textId="77777777" w:rsidR="001C48AF" w:rsidRPr="0057030C" w:rsidRDefault="001C48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0.009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3ACE99C" w14:textId="77777777" w:rsidR="001C48AF" w:rsidRPr="0057030C" w:rsidRDefault="001C48AF" w:rsidP="00C5455D">
            <w:pPr>
              <w:widowControl w:val="0"/>
              <w:spacing w:line="360" w:lineRule="auto"/>
            </w:pPr>
            <w:r w:rsidRPr="0057030C">
              <w:t>1.</w:t>
            </w:r>
            <w:r>
              <w:rPr>
                <w:rFonts w:hint="eastAsia"/>
              </w:rPr>
              <w:t>429</w:t>
            </w:r>
            <w:r w:rsidRPr="0057030C">
              <w:t xml:space="preserve"> (1.</w:t>
            </w:r>
            <w:r>
              <w:rPr>
                <w:rFonts w:hint="eastAsia"/>
              </w:rPr>
              <w:t>093</w:t>
            </w:r>
            <w:r w:rsidRPr="0057030C">
              <w:t>-1.</w:t>
            </w:r>
            <w:r>
              <w:rPr>
                <w:rFonts w:hint="eastAsia"/>
              </w:rPr>
              <w:t>868</w:t>
            </w:r>
            <w:r w:rsidRPr="0057030C">
              <w:t>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B8AC6EF" w14:textId="77777777" w:rsidR="001C48AF" w:rsidRPr="0057030C" w:rsidRDefault="001C48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.00</w:t>
            </w:r>
            <w:r>
              <w:rPr>
                <w:rFonts w:hint="eastAsia"/>
              </w:rPr>
              <w:t>9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5FEA0AE" w14:textId="77777777" w:rsidR="001C48AF" w:rsidRPr="0057030C" w:rsidRDefault="001C48AF" w:rsidP="00C5455D">
            <w:pPr>
              <w:widowControl w:val="0"/>
              <w:spacing w:line="360" w:lineRule="auto"/>
            </w:pPr>
            <w:r w:rsidRPr="0057030C">
              <w:t>1.</w:t>
            </w:r>
            <w:r>
              <w:rPr>
                <w:rFonts w:hint="eastAsia"/>
              </w:rPr>
              <w:t>417</w:t>
            </w:r>
            <w:r w:rsidRPr="0057030C">
              <w:t xml:space="preserve"> (1.</w:t>
            </w:r>
            <w:r>
              <w:rPr>
                <w:rFonts w:hint="eastAsia"/>
              </w:rPr>
              <w:t>063</w:t>
            </w:r>
            <w:r w:rsidRPr="0057030C">
              <w:t>-1.</w:t>
            </w:r>
            <w:r>
              <w:rPr>
                <w:rFonts w:hint="eastAsia"/>
              </w:rPr>
              <w:t>889</w:t>
            </w:r>
            <w:r w:rsidRPr="0057030C">
              <w:t>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46715BE" w14:textId="77777777" w:rsidR="001C48AF" w:rsidRPr="0057030C" w:rsidRDefault="001C48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.01</w:t>
            </w:r>
            <w:r>
              <w:rPr>
                <w:rFonts w:hint="eastAsia"/>
              </w:rPr>
              <w:t>8</w:t>
            </w:r>
          </w:p>
        </w:tc>
      </w:tr>
    </w:tbl>
    <w:p w14:paraId="24FB6066" w14:textId="77777777" w:rsidR="001C48AF" w:rsidRPr="00EC0AF5" w:rsidRDefault="001C48AF" w:rsidP="001C48AF">
      <w:pPr>
        <w:spacing w:afterLines="50" w:after="120" w:line="360" w:lineRule="auto"/>
        <w:rPr>
          <w:rFonts w:eastAsiaTheme="minorEastAsia"/>
          <w:sz w:val="22"/>
          <w:szCs w:val="22"/>
        </w:rPr>
      </w:pPr>
      <w:r w:rsidRPr="0057030C">
        <w:rPr>
          <w:sz w:val="22"/>
          <w:szCs w:val="22"/>
        </w:rPr>
        <w:t>Model 1: unadjusted</w:t>
      </w:r>
      <w:r>
        <w:rPr>
          <w:rFonts w:eastAsiaTheme="minorEastAsia" w:hint="eastAsia"/>
          <w:sz w:val="22"/>
          <w:szCs w:val="22"/>
        </w:rPr>
        <w:t>.</w:t>
      </w:r>
    </w:p>
    <w:p w14:paraId="5AADFC60" w14:textId="77777777" w:rsidR="001C48AF" w:rsidRPr="00EC0AF5" w:rsidRDefault="001C48AF" w:rsidP="001C48AF">
      <w:pPr>
        <w:spacing w:beforeLines="50" w:before="120" w:afterLines="50" w:after="120" w:line="360" w:lineRule="auto"/>
        <w:rPr>
          <w:rFonts w:eastAsiaTheme="minorEastAsia"/>
          <w:sz w:val="22"/>
          <w:szCs w:val="22"/>
        </w:rPr>
      </w:pPr>
      <w:r w:rsidRPr="0057030C">
        <w:rPr>
          <w:sz w:val="22"/>
          <w:szCs w:val="22"/>
        </w:rPr>
        <w:t>Model 2: adjusted for age and gender</w:t>
      </w:r>
      <w:r>
        <w:rPr>
          <w:rFonts w:eastAsiaTheme="minorEastAsia" w:hint="eastAsia"/>
          <w:sz w:val="22"/>
          <w:szCs w:val="22"/>
        </w:rPr>
        <w:t>.</w:t>
      </w:r>
    </w:p>
    <w:p w14:paraId="5FB7C81D" w14:textId="77777777" w:rsidR="001C48AF" w:rsidRDefault="001C48AF" w:rsidP="001C48AF">
      <w:pPr>
        <w:spacing w:beforeLines="50" w:before="120" w:afterLines="50" w:after="120" w:line="360" w:lineRule="auto"/>
        <w:rPr>
          <w:rFonts w:eastAsiaTheme="minorEastAsia"/>
          <w:sz w:val="22"/>
          <w:szCs w:val="22"/>
        </w:rPr>
      </w:pPr>
      <w:r w:rsidRPr="0057030C">
        <w:rPr>
          <w:sz w:val="22"/>
          <w:szCs w:val="22"/>
        </w:rPr>
        <w:t>Model 3: adjusted for age, gender, marital status, residence, education, smoking status, drinking status</w:t>
      </w:r>
      <w:r>
        <w:rPr>
          <w:rFonts w:eastAsiaTheme="minorEastAsia" w:hint="eastAsia"/>
          <w:sz w:val="22"/>
          <w:szCs w:val="22"/>
        </w:rPr>
        <w:t xml:space="preserve"> and </w:t>
      </w:r>
      <w:r w:rsidRPr="0057030C">
        <w:rPr>
          <w:sz w:val="22"/>
          <w:szCs w:val="22"/>
        </w:rPr>
        <w:t>hypertensio</w:t>
      </w:r>
      <w:r>
        <w:rPr>
          <w:rFonts w:eastAsiaTheme="minorEastAsia" w:hint="eastAsia"/>
          <w:sz w:val="22"/>
          <w:szCs w:val="22"/>
        </w:rPr>
        <w:t>n.</w:t>
      </w:r>
    </w:p>
    <w:p w14:paraId="5774F72C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33B"/>
    <w:rsid w:val="001C48AF"/>
    <w:rsid w:val="003A233B"/>
    <w:rsid w:val="004244E6"/>
    <w:rsid w:val="0067415F"/>
    <w:rsid w:val="0086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A466DB-7B09-4532-9C78-C7B926B9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2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3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3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3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3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3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3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3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3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3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3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3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2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3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3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3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3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3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33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C48AF"/>
    <w:pPr>
      <w:spacing w:after="0" w:line="240" w:lineRule="auto"/>
    </w:pPr>
    <w:rPr>
      <w:rFonts w:eastAsiaTheme="minorEastAsia"/>
      <w:sz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2026-07-26T03:36:00Z</dcterms:created>
  <dcterms:modified xsi:type="dcterms:W3CDTF">2026-07-26T03:36:00Z</dcterms:modified>
</cp:coreProperties>
</file>