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7C637" w14:textId="77777777" w:rsidR="00725E2F" w:rsidRPr="00411946" w:rsidRDefault="00725E2F" w:rsidP="00725E2F">
      <w:pPr>
        <w:widowControl w:val="0"/>
        <w:adjustRightInd w:val="0"/>
        <w:snapToGrid w:val="0"/>
        <w:rPr>
          <w:lang w:eastAsia="zh-CN"/>
        </w:rPr>
      </w:pPr>
    </w:p>
    <w:p w14:paraId="275C07C5" w14:textId="77777777" w:rsidR="00725E2F" w:rsidRPr="00411946" w:rsidRDefault="00725E2F" w:rsidP="00725E2F">
      <w:pPr>
        <w:widowControl w:val="0"/>
        <w:adjustRightInd w:val="0"/>
        <w:snapToGrid w:val="0"/>
        <w:rPr>
          <w:lang w:eastAsia="zh-CN"/>
        </w:rPr>
      </w:pPr>
      <w:r w:rsidRPr="00411946">
        <w:rPr>
          <w:b/>
          <w:bCs/>
        </w:rPr>
        <w:t xml:space="preserve">Suppl </w:t>
      </w:r>
      <w:r>
        <w:rPr>
          <w:rFonts w:hint="eastAsia"/>
          <w:b/>
          <w:bCs/>
          <w:lang w:eastAsia="zh-CN"/>
        </w:rPr>
        <w:t>1</w:t>
      </w:r>
      <w:r w:rsidRPr="00411946">
        <w:rPr>
          <w:b/>
          <w:bCs/>
        </w:rPr>
        <w:t xml:space="preserve">. </w:t>
      </w:r>
      <w:r w:rsidRPr="00411946">
        <w:t>Brazil’s FIFA World Cup Matches, 2014–2022, with Local Kickoff Times</w:t>
      </w:r>
    </w:p>
    <w:tbl>
      <w:tblPr>
        <w:tblW w:w="8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900"/>
        <w:gridCol w:w="1700"/>
        <w:gridCol w:w="1700"/>
        <w:gridCol w:w="1600"/>
      </w:tblGrid>
      <w:tr w:rsidR="00725E2F" w:rsidRPr="00411946" w14:paraId="26C29DA4" w14:textId="77777777" w:rsidTr="003A3184">
        <w:trPr>
          <w:tblHeader/>
        </w:trPr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2D79A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Date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5E9EA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Opponent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5B8DF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Stage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26CBD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Result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D0D9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25C1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rPr>
                <w:b/>
                <w:bCs/>
              </w:rPr>
              <w:t>Kickoff (Brasília time)</w:t>
            </w:r>
          </w:p>
        </w:tc>
      </w:tr>
      <w:tr w:rsidR="00725E2F" w:rsidRPr="00411946" w14:paraId="6CCA651A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266F8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2014-06-12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915B72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Croatia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6DF03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A64D7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6D15B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17:00</w:t>
            </w:r>
          </w:p>
        </w:tc>
      </w:tr>
      <w:tr w:rsidR="00725E2F" w:rsidRPr="00411946" w14:paraId="5631E48F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95768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2014-06-17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F0079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Mexico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0AFDB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749A3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Draw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0CD55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16:00</w:t>
            </w:r>
          </w:p>
        </w:tc>
      </w:tr>
      <w:tr w:rsidR="00725E2F" w:rsidRPr="00411946" w14:paraId="1F63B840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1A2202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2014-06-23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77B52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Cameroon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62D566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A1976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39183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17:00</w:t>
            </w:r>
          </w:p>
        </w:tc>
      </w:tr>
      <w:tr w:rsidR="00725E2F" w:rsidRPr="00411946" w14:paraId="034495CA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A02BDE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2014-06-28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FBB7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Chile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879993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Round of 16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B71F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 (pens)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0219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13:00</w:t>
            </w:r>
          </w:p>
        </w:tc>
      </w:tr>
      <w:tr w:rsidR="00725E2F" w:rsidRPr="00411946" w14:paraId="5CC3C564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331F4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2014-07-04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2D549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Colombia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FD25D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Quarterfinal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083AA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E7E832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17:00</w:t>
            </w:r>
          </w:p>
        </w:tc>
      </w:tr>
      <w:tr w:rsidR="00725E2F" w:rsidRPr="00411946" w14:paraId="01F8F520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7877A6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2014-07-08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9311D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Germany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204C95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Semifinal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26C42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Loss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3ECADB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17:00</w:t>
            </w:r>
          </w:p>
        </w:tc>
      </w:tr>
      <w:tr w:rsidR="00725E2F" w:rsidRPr="00411946" w14:paraId="2447336A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E07DA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2014-07-12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405B64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Netherlands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EC3E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Third-place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E2DB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Loss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EBF3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1C932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17:00</w:t>
            </w:r>
          </w:p>
        </w:tc>
      </w:tr>
      <w:tr w:rsidR="00725E2F" w:rsidRPr="00411946" w14:paraId="7D3315A0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8C377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2018-06-17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8E38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Switzerland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C930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21FC45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Draw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D78C6E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15:00</w:t>
            </w:r>
          </w:p>
        </w:tc>
      </w:tr>
      <w:tr w:rsidR="00725E2F" w:rsidRPr="00411946" w14:paraId="0091E9EE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187C6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2018-06-22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52791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Costa Rica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FC501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99F319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0FF75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09:00</w:t>
            </w:r>
          </w:p>
        </w:tc>
      </w:tr>
      <w:tr w:rsidR="00725E2F" w:rsidRPr="00411946" w14:paraId="26D04ED5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81105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2018-06-27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41EA8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Serbia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FDA4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65C7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47212B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15:00</w:t>
            </w:r>
          </w:p>
        </w:tc>
      </w:tr>
      <w:tr w:rsidR="00725E2F" w:rsidRPr="00411946" w14:paraId="3C3BC8E6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CFD8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2018-07-02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47B83B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Mexico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37724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Round of 16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E7366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DE94C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11:00</w:t>
            </w:r>
          </w:p>
        </w:tc>
      </w:tr>
      <w:tr w:rsidR="00725E2F" w:rsidRPr="00411946" w14:paraId="02E83823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96F38D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2018-07-06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0A3EEB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Belgium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1C76EA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Quarterfinal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0ADC0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Loss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FF3E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7DD79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15:00</w:t>
            </w:r>
          </w:p>
        </w:tc>
      </w:tr>
      <w:tr w:rsidR="00725E2F" w:rsidRPr="00411946" w14:paraId="2E37B430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E4DA4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2022-11-24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5458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Serbia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39185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66D82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80473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16:00</w:t>
            </w:r>
          </w:p>
        </w:tc>
      </w:tr>
      <w:tr w:rsidR="00725E2F" w:rsidRPr="00411946" w14:paraId="32621EE7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84E4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2022-11-28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B1015F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Switzerland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E56BA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206C6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EA8E4E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13:00</w:t>
            </w:r>
          </w:p>
        </w:tc>
      </w:tr>
      <w:tr w:rsidR="00725E2F" w:rsidRPr="00411946" w14:paraId="388CFA04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48523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2022-12-02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870110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Cameroon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0B10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Group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4612A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Loss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05942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16:00</w:t>
            </w:r>
          </w:p>
        </w:tc>
      </w:tr>
      <w:tr w:rsidR="00725E2F" w:rsidRPr="00411946" w14:paraId="6DEAA56B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03868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2022-12-05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0B629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South Korea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392E9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Round of 16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BC4B43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Win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A03A56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16:00</w:t>
            </w:r>
          </w:p>
        </w:tc>
      </w:tr>
      <w:tr w:rsidR="00725E2F" w:rsidRPr="00411946" w14:paraId="3E1E8A07" w14:textId="77777777" w:rsidTr="003A3184">
        <w:tc>
          <w:tcPr>
            <w:tcW w:w="15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8F234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2022-12-09</w:t>
            </w:r>
          </w:p>
        </w:tc>
        <w:tc>
          <w:tcPr>
            <w:tcW w:w="19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0AA4D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Croatia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223E03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Quarterfinal</w:t>
            </w:r>
          </w:p>
        </w:tc>
        <w:tc>
          <w:tcPr>
            <w:tcW w:w="17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B1E477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Loss (pens)</w:t>
            </w:r>
          </w:p>
        </w:tc>
        <w:tc>
          <w:tcPr>
            <w:tcW w:w="1600" w:type="dxa"/>
            <w:tcBorders>
              <w:top w:val="single" w:sz="0" w:space="0" w:color="CCCCCC"/>
              <w:left w:val="single" w:sz="0" w:space="0" w:color="CCCCCC"/>
              <w:bottom w:val="single" w:sz="0" w:space="0" w:color="CCCCCC"/>
              <w:right w:val="single" w:sz="0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9667F1" w14:textId="77777777" w:rsidR="00725E2F" w:rsidRPr="00411946" w:rsidRDefault="00725E2F" w:rsidP="003A3184">
            <w:pPr>
              <w:widowControl w:val="0"/>
              <w:adjustRightInd w:val="0"/>
              <w:snapToGrid w:val="0"/>
            </w:pPr>
            <w:r w:rsidRPr="00411946">
              <w:t>12:00</w:t>
            </w:r>
          </w:p>
        </w:tc>
      </w:tr>
    </w:tbl>
    <w:p w14:paraId="34A20396" w14:textId="77777777" w:rsidR="00725E2F" w:rsidRPr="00411946" w:rsidRDefault="00725E2F" w:rsidP="00725E2F">
      <w:pPr>
        <w:widowControl w:val="0"/>
        <w:adjustRightInd w:val="0"/>
        <w:snapToGrid w:val="0"/>
      </w:pPr>
      <w:r w:rsidRPr="00411946">
        <w:t xml:space="preserve">Kickoff times reflect Brasília official time (UTC−3), Brazil’s standard national reference time. All </w:t>
      </w:r>
      <w:r w:rsidRPr="00411946">
        <w:lastRenderedPageBreak/>
        <w:t>matches began and concluded within the same calendar date in Brasília time. Rows are shaded by tournament: 2014 (light blue), 2018 (light amber), 2022 (light gray).</w:t>
      </w:r>
    </w:p>
    <w:p w14:paraId="10DF1E4F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B5"/>
    <w:rsid w:val="004244E6"/>
    <w:rsid w:val="0067415F"/>
    <w:rsid w:val="00725E2F"/>
    <w:rsid w:val="007741FA"/>
    <w:rsid w:val="0099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FFADD7-59B6-48EF-A69A-9DE70C9F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4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4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4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4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4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4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4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4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4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4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4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2026-08-28T08:56:00Z</dcterms:created>
  <dcterms:modified xsi:type="dcterms:W3CDTF">2026-08-28T08:56:00Z</dcterms:modified>
</cp:coreProperties>
</file>